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6D" w:rsidRDefault="00B6366D" w:rsidP="00B6366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PLAN PRACY WYCHOWAWCZEJ</w:t>
      </w:r>
    </w:p>
    <w:p w:rsidR="00B6366D" w:rsidRDefault="008916CB" w:rsidP="00B6366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 I B ROK SZKOLNY 2024/2025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5402"/>
        <w:gridCol w:w="1802"/>
      </w:tblGrid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Dział pracy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Podejmowane działania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Termin</w:t>
            </w:r>
          </w:p>
        </w:tc>
      </w:tr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Rozwój społeczny ucznia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Zapoznanie z</w:t>
            </w:r>
            <w:r w:rsidR="00315777">
              <w:rPr>
                <w:rFonts w:ascii="Calibri" w:eastAsia="Calibri" w:hAnsi="Calibri" w:cs="Calibri"/>
                <w:sz w:val="24"/>
              </w:rPr>
              <w:t xml:space="preserve"> fragmentami Statutu Szkoły,</w:t>
            </w:r>
            <w:r>
              <w:rPr>
                <w:rFonts w:ascii="Calibri" w:eastAsia="Calibri" w:hAnsi="Calibri" w:cs="Calibri"/>
                <w:sz w:val="24"/>
              </w:rPr>
              <w:t xml:space="preserve"> regulaminami, kodeksami</w:t>
            </w:r>
            <w:r w:rsidR="00315777">
              <w:rPr>
                <w:rFonts w:ascii="Calibri" w:eastAsia="Calibri" w:hAnsi="Calibri" w:cs="Calibri"/>
                <w:sz w:val="24"/>
              </w:rPr>
              <w:t>, zasadami ochrony małoletnich  oraz innymi  zasadami obowiązującymi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315777">
              <w:rPr>
                <w:rFonts w:ascii="Calibri" w:eastAsia="Calibri" w:hAnsi="Calibri" w:cs="Calibri"/>
                <w:sz w:val="24"/>
              </w:rPr>
              <w:t xml:space="preserve">w </w:t>
            </w:r>
            <w:r w:rsidR="00267165">
              <w:rPr>
                <w:rFonts w:ascii="Calibri" w:eastAsia="Calibri" w:hAnsi="Calibri" w:cs="Calibri"/>
                <w:sz w:val="24"/>
              </w:rPr>
              <w:t>klasie i szkole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Nawiązywanie kontaktów z nowymi, starszymi kolegami ze szkoły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Rozwiazywanie problemów koleżeńskich metodami dialogu, negocjacji, współpraca z pedagogiem i psychologiem.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Kształtowanie postaw społeczno-moralnych i systemu wartości poprzez organizacje bądź udział w różnych imprezach i uroczystościach szkolnych i lokalnych, akcjach charytatywnych,</w:t>
            </w:r>
            <w:r w:rsidR="00842545">
              <w:rPr>
                <w:rFonts w:ascii="Calibri" w:eastAsia="Calibri" w:hAnsi="Calibri" w:cs="Calibri"/>
                <w:sz w:val="24"/>
              </w:rPr>
              <w:t xml:space="preserve"> rozwijanie empatii i wrażliwości na potrzeby innych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Budzenie szacunku dla tradycji rodzinnych i najbliższych osób – organizacja Dnia Babci i Dziadka, Jasełek,  festynu Rodzinnego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Klasowe zwyczaje i tradycje:  obchody urodzin uczniów, klasowe Andrzejki,</w:t>
            </w:r>
            <w:r w:rsidR="00267165">
              <w:rPr>
                <w:rFonts w:ascii="Calibri" w:eastAsia="Calibri" w:hAnsi="Calibri" w:cs="Calibri"/>
                <w:sz w:val="24"/>
              </w:rPr>
              <w:t xml:space="preserve"> Mikołajki, 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Udział w konkursach szkolnych, gminnych oraz pozostałych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Rozwijanie szacunku do symboli narodowych i historii kraju, obchody</w:t>
            </w:r>
            <w:r w:rsidR="00315777">
              <w:rPr>
                <w:rFonts w:ascii="Calibri" w:eastAsia="Calibri" w:hAnsi="Calibri" w:cs="Calibri"/>
                <w:sz w:val="24"/>
              </w:rPr>
              <w:t xml:space="preserve"> 15-lecia nadania szkole imienia,</w:t>
            </w:r>
            <w:r>
              <w:rPr>
                <w:rFonts w:ascii="Calibri" w:eastAsia="Calibri" w:hAnsi="Calibri" w:cs="Calibri"/>
                <w:sz w:val="24"/>
              </w:rPr>
              <w:t xml:space="preserve"> Dnia Patrona i świąt państwowych. 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315777">
              <w:rPr>
                <w:rFonts w:ascii="Calibri" w:eastAsia="Calibri" w:hAnsi="Calibri" w:cs="Calibri"/>
                <w:sz w:val="24"/>
              </w:rPr>
              <w:t>Organizacja uroczystości Pasowania na ucznia</w:t>
            </w:r>
          </w:p>
          <w:p w:rsidR="00B6366D" w:rsidRDefault="00315777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rozwój umiejęt</w:t>
            </w:r>
            <w:r w:rsidR="00B6366D">
              <w:rPr>
                <w:rFonts w:ascii="Calibri" w:eastAsia="Calibri" w:hAnsi="Calibri" w:cs="Calibri"/>
                <w:sz w:val="24"/>
              </w:rPr>
              <w:t xml:space="preserve">ności zawodowych - zapoznanie z różnymi zawodami, zawodami  rodziców w edukacji formalnej i </w:t>
            </w:r>
            <w:proofErr w:type="spellStart"/>
            <w:r w:rsidR="00B6366D">
              <w:rPr>
                <w:rFonts w:ascii="Calibri" w:eastAsia="Calibri" w:hAnsi="Calibri" w:cs="Calibri"/>
                <w:sz w:val="24"/>
              </w:rPr>
              <w:t>pozaformalnej</w:t>
            </w:r>
            <w:proofErr w:type="spellEnd"/>
            <w:r w:rsidR="00B6366D">
              <w:rPr>
                <w:rFonts w:ascii="Calibri" w:eastAsia="Calibri" w:hAnsi="Calibri" w:cs="Calibri"/>
                <w:sz w:val="24"/>
              </w:rPr>
              <w:t xml:space="preserve">  </w:t>
            </w:r>
          </w:p>
          <w:p w:rsidR="00B6366D" w:rsidRDefault="00B6366D" w:rsidP="001861B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Szanowanie pracy pracowników szkoły i mienia szkolnego, własnego oraz kolegów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Wrzesień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 ciągu roku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listopad, grudzień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3157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Wrzesień, marzec</w:t>
            </w:r>
          </w:p>
          <w:p w:rsidR="00B6366D" w:rsidRDefault="00B636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366D" w:rsidRDefault="00B636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366D" w:rsidRDefault="003157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Październik</w:t>
            </w:r>
          </w:p>
          <w:p w:rsidR="00315777" w:rsidRDefault="003157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5777" w:rsidRDefault="003157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5777" w:rsidRDefault="003157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5777" w:rsidRDefault="003157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ciągu roku</w:t>
            </w:r>
          </w:p>
        </w:tc>
      </w:tr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Rozwój intelektualny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Wizyta w Bibliotece Publicznej w Prusach</w:t>
            </w:r>
          </w:p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Zapoznanie ze skarbami sztuki polskiej, europejskiej i światowej</w:t>
            </w:r>
          </w:p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Poznawanie najbliższej i dalszej okolicy – wycieczki -wyjazdy w ramach programu - Szkoła kompetencji kluczowych w gminie Kondratowice II</w:t>
            </w:r>
            <w:r w:rsidR="00315777">
              <w:rPr>
                <w:rFonts w:ascii="Calibri" w:eastAsia="Calibri" w:hAnsi="Calibri" w:cs="Calibri"/>
                <w:sz w:val="24"/>
              </w:rPr>
              <w:t>I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Wyjazdy do kina, teatru, na basen</w:t>
            </w:r>
          </w:p>
          <w:p w:rsidR="00B6366D" w:rsidRDefault="00315777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Rozwijanie zainteresowań</w:t>
            </w:r>
            <w:r w:rsidR="00B6366D">
              <w:rPr>
                <w:rFonts w:ascii="Calibri" w:eastAsia="Calibri" w:hAnsi="Calibri" w:cs="Calibri"/>
                <w:sz w:val="24"/>
              </w:rPr>
              <w:t xml:space="preserve"> czytelnictwem,  doskonalenie czytania </w:t>
            </w:r>
          </w:p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Prowadzenie gazetki ściennej Nasze lektury oraz zeszytu lektur.</w:t>
            </w:r>
          </w:p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Wykorzystywanie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ksiegozbioru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bibliotecznego do ćwiczenia i doskonalenie techniki czytania</w:t>
            </w:r>
          </w:p>
          <w:p w:rsidR="00B6366D" w:rsidRDefault="00B6366D" w:rsidP="001861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udział w kółkach przedmiotowych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6D" w:rsidRDefault="00315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wiosna 2025</w:t>
            </w:r>
            <w:r w:rsidR="00B6366D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</w:tc>
      </w:tr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Rozwój fizyczny i zdrowotny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45" w:rsidRPr="00842545" w:rsidRDefault="00B6366D" w:rsidP="0084254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Dbanie o zdrowie, higienę i właściwy ubiór podczas zajęć szkolnych </w:t>
            </w:r>
            <w:r w:rsidR="00842545" w:rsidRPr="00842545">
              <w:rPr>
                <w:rFonts w:ascii="Calibri" w:eastAsia="Calibri" w:hAnsi="Calibri" w:cs="Calibri"/>
                <w:sz w:val="24"/>
              </w:rPr>
              <w:t xml:space="preserve">kształtowanie </w:t>
            </w:r>
            <w:proofErr w:type="spellStart"/>
            <w:r w:rsidR="00842545" w:rsidRPr="00842545">
              <w:rPr>
                <w:rFonts w:ascii="Calibri" w:eastAsia="Calibri" w:hAnsi="Calibri" w:cs="Calibri"/>
                <w:sz w:val="24"/>
              </w:rPr>
              <w:t>zachowań</w:t>
            </w:r>
            <w:proofErr w:type="spellEnd"/>
            <w:r w:rsidR="00842545" w:rsidRPr="00842545">
              <w:rPr>
                <w:rFonts w:ascii="Calibri" w:eastAsia="Calibri" w:hAnsi="Calibri" w:cs="Calibri"/>
                <w:sz w:val="24"/>
              </w:rPr>
              <w:t xml:space="preserve"> służących zdrowiu, </w:t>
            </w:r>
            <w:r w:rsidR="00842545">
              <w:rPr>
                <w:rFonts w:ascii="Calibri" w:eastAsia="Calibri" w:hAnsi="Calibri" w:cs="Calibri"/>
                <w:sz w:val="24"/>
              </w:rPr>
              <w:t>roz</w:t>
            </w:r>
            <w:bookmarkStart w:id="0" w:name="_GoBack"/>
            <w:bookmarkEnd w:id="0"/>
            <w:r w:rsidR="00842545">
              <w:rPr>
                <w:rFonts w:ascii="Calibri" w:eastAsia="Calibri" w:hAnsi="Calibri" w:cs="Calibri"/>
                <w:sz w:val="24"/>
              </w:rPr>
              <w:t>wijanie sprawności fizycznej</w:t>
            </w:r>
          </w:p>
          <w:p w:rsidR="00B6366D" w:rsidRDefault="00315777" w:rsidP="001861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Pogadanki na temat właś</w:t>
            </w:r>
            <w:r w:rsidR="00B6366D">
              <w:rPr>
                <w:rFonts w:ascii="Calibri" w:eastAsia="Calibri" w:hAnsi="Calibri" w:cs="Calibri"/>
                <w:sz w:val="24"/>
              </w:rPr>
              <w:t>ciwego korzystania z komputera, tele</w:t>
            </w:r>
            <w:r>
              <w:rPr>
                <w:rFonts w:ascii="Calibri" w:eastAsia="Calibri" w:hAnsi="Calibri" w:cs="Calibri"/>
                <w:sz w:val="24"/>
              </w:rPr>
              <w:t>fonu komórkowego i zagrożeń zwią</w:t>
            </w:r>
            <w:r w:rsidR="00B6366D">
              <w:rPr>
                <w:rFonts w:ascii="Calibri" w:eastAsia="Calibri" w:hAnsi="Calibri" w:cs="Calibri"/>
                <w:sz w:val="24"/>
              </w:rPr>
              <w:t>zanych z cyberprzemocą</w:t>
            </w:r>
          </w:p>
          <w:p w:rsidR="00B6366D" w:rsidRDefault="00B6366D" w:rsidP="001861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Lekcje tematyczne oraz pogadanki na temat właściwego odżywiana, higieny spożywania posiłków, aktywnego spędzania czasu wolnego</w:t>
            </w:r>
          </w:p>
          <w:p w:rsidR="00B6366D" w:rsidRDefault="00B6366D" w:rsidP="001861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Uświadamianie o zagrożeniach związanych z nałogami, niewłaściwym odżywianiem, brakiem ruchu.</w:t>
            </w:r>
          </w:p>
          <w:p w:rsidR="008916CB" w:rsidRDefault="00B6366D" w:rsidP="001861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Troska o prawidłowa postawę podczas</w:t>
            </w:r>
          </w:p>
          <w:p w:rsidR="00B6366D" w:rsidRDefault="00B6366D" w:rsidP="008916CB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siedzenia w ławce, noszenia tornistra.</w:t>
            </w:r>
          </w:p>
          <w:p w:rsidR="008916CB" w:rsidRDefault="008916CB" w:rsidP="008916CB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fluoryzacja</w:t>
            </w:r>
          </w:p>
          <w:p w:rsidR="00B6366D" w:rsidRDefault="00B6366D" w:rsidP="001861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Udział w zawodach sportowych i dodatkowych zajęciach sportowych</w:t>
            </w:r>
          </w:p>
          <w:p w:rsidR="00B6366D" w:rsidRDefault="00B6366D" w:rsidP="001861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Spotkania z higienistka szkolną, strażakami oraz policjantem - pogadanki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</w:tc>
      </w:tr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Historia naszego regionu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 w:rsidP="001861B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Zapoznawanie z historią regionu, ciekawymi miejscami, legendami.</w:t>
            </w:r>
          </w:p>
          <w:p w:rsidR="00B6366D" w:rsidRDefault="00B6366D" w:rsidP="001861B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Wycieczki krajoznawcze</w:t>
            </w:r>
          </w:p>
          <w:p w:rsidR="00B6366D" w:rsidRDefault="00B6366D" w:rsidP="001861B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Poznanie lokalnych instytucji użyteczności publicznej.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Ekologia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 w:rsidP="001861B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Ro</w:t>
            </w:r>
            <w:r w:rsidR="008916CB">
              <w:rPr>
                <w:rFonts w:ascii="Calibri" w:eastAsia="Calibri" w:hAnsi="Calibri" w:cs="Calibri"/>
                <w:sz w:val="24"/>
              </w:rPr>
              <w:t>zwijanie postawy odpowiedzialnoś</w:t>
            </w:r>
            <w:r>
              <w:rPr>
                <w:rFonts w:ascii="Calibri" w:eastAsia="Calibri" w:hAnsi="Calibri" w:cs="Calibri"/>
                <w:sz w:val="24"/>
              </w:rPr>
              <w:t>ci za środowisko naturalne</w:t>
            </w:r>
          </w:p>
          <w:p w:rsidR="00B6366D" w:rsidRDefault="00B6366D" w:rsidP="001861B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Udział w szkolnym konkursie ekologicznym</w:t>
            </w:r>
          </w:p>
          <w:p w:rsidR="00B6366D" w:rsidRDefault="00B6366D" w:rsidP="001861B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Udział w akcjach sprzątanie Świata, Dzień Ziemi itp.</w:t>
            </w:r>
          </w:p>
          <w:p w:rsidR="00B6366D" w:rsidRDefault="00B6366D" w:rsidP="001861B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Pogadanki dotyczące zbiórki baterii oraz segregacji odpadów, włączanie się do akcji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66D" w:rsidTr="00B6366D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Wychowanie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komunikacyj</w:t>
            </w:r>
            <w:proofErr w:type="spellEnd"/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ne</w:t>
            </w:r>
            <w:proofErr w:type="spellEnd"/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6D" w:rsidRDefault="00B6366D" w:rsidP="001861B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Poznawanie przepisów ruchu drogowego</w:t>
            </w:r>
          </w:p>
          <w:p w:rsidR="00B6366D" w:rsidRDefault="00B6366D" w:rsidP="001861B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Spotkania z policjantami – pogadanki dotyczące zachowania bezpieczeństwa w podczas ferii, zabaw zimowych , wakacji</w:t>
            </w:r>
          </w:p>
          <w:p w:rsidR="00B6366D" w:rsidRDefault="00B6366D" w:rsidP="001861B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Cykliczne pogadanki dotyczące bezpiecznego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poruszania się po drodze, bezpiecznych zabaw na świeżym powietrzu w różnych porach roku, odpowiedniej reakcji w sytuacji zagrożenia</w:t>
            </w:r>
          </w:p>
          <w:p w:rsidR="00B6366D" w:rsidRPr="008916CB" w:rsidRDefault="00B6366D" w:rsidP="001861B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utrwalenie nr alarmowego i zasad wzywania pomocy</w:t>
            </w:r>
          </w:p>
          <w:p w:rsidR="008916CB" w:rsidRPr="00842545" w:rsidRDefault="008916CB" w:rsidP="001861B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zapoznanie z drogami ewakuacyjnymi w szkole, próby ewakuacji</w:t>
            </w:r>
          </w:p>
          <w:p w:rsidR="00842545" w:rsidRDefault="00842545" w:rsidP="001861B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nauka udzielania pierwszej pomocy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Cały rok</w:t>
            </w: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366D" w:rsidRDefault="00B636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Cały rok</w:t>
            </w:r>
          </w:p>
          <w:p w:rsidR="008916CB" w:rsidRDefault="00891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916CB" w:rsidRDefault="00891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916CB" w:rsidRDefault="00891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916CB" w:rsidRDefault="00891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wrzesień</w:t>
            </w:r>
          </w:p>
        </w:tc>
      </w:tr>
    </w:tbl>
    <w:p w:rsidR="00B6366D" w:rsidRDefault="00B6366D" w:rsidP="00B6366D">
      <w:pPr>
        <w:jc w:val="center"/>
        <w:rPr>
          <w:rFonts w:ascii="Calibri" w:eastAsia="Calibri" w:hAnsi="Calibri" w:cs="Calibri"/>
          <w:b/>
          <w:sz w:val="28"/>
        </w:rPr>
      </w:pPr>
    </w:p>
    <w:p w:rsidR="00B6366D" w:rsidRDefault="00B6366D" w:rsidP="00B6366D">
      <w:pPr>
        <w:jc w:val="center"/>
        <w:rPr>
          <w:rFonts w:ascii="Calibri" w:eastAsia="Calibri" w:hAnsi="Calibri" w:cs="Calibri"/>
          <w:b/>
          <w:sz w:val="28"/>
        </w:rPr>
      </w:pPr>
    </w:p>
    <w:p w:rsidR="00B6366D" w:rsidRDefault="00B6366D" w:rsidP="00B6366D">
      <w:pPr>
        <w:jc w:val="center"/>
        <w:rPr>
          <w:rFonts w:ascii="Calibri" w:eastAsia="Calibri" w:hAnsi="Calibri" w:cs="Calibri"/>
          <w:b/>
          <w:sz w:val="28"/>
        </w:rPr>
      </w:pPr>
    </w:p>
    <w:p w:rsidR="00B6366D" w:rsidRDefault="00B6366D" w:rsidP="00B6366D">
      <w:pPr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 w:rsidR="008916CB">
        <w:rPr>
          <w:rFonts w:ascii="Calibri" w:eastAsia="Calibri" w:hAnsi="Calibri" w:cs="Calibri"/>
          <w:sz w:val="16"/>
        </w:rPr>
        <w:t>Wychowawca klasy I</w:t>
      </w:r>
      <w:r>
        <w:rPr>
          <w:rFonts w:ascii="Calibri" w:eastAsia="Calibri" w:hAnsi="Calibri" w:cs="Calibri"/>
          <w:sz w:val="16"/>
        </w:rPr>
        <w:t>B</w:t>
      </w:r>
    </w:p>
    <w:p w:rsidR="00B6366D" w:rsidRDefault="00B6366D" w:rsidP="00B6366D">
      <w:pPr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 xml:space="preserve">                                                  Joanna </w:t>
      </w:r>
      <w:proofErr w:type="spellStart"/>
      <w:r>
        <w:rPr>
          <w:rFonts w:ascii="Calibri" w:eastAsia="Calibri" w:hAnsi="Calibri" w:cs="Calibri"/>
          <w:sz w:val="16"/>
        </w:rPr>
        <w:t>Kłysz</w:t>
      </w:r>
      <w:proofErr w:type="spellEnd"/>
    </w:p>
    <w:p w:rsidR="0073641B" w:rsidRDefault="00842545"/>
    <w:sectPr w:rsidR="0073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33"/>
    <w:multiLevelType w:val="multilevel"/>
    <w:tmpl w:val="CDA4C0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4FB7C59"/>
    <w:multiLevelType w:val="multilevel"/>
    <w:tmpl w:val="65026E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DF71D9"/>
    <w:multiLevelType w:val="multilevel"/>
    <w:tmpl w:val="E26011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F53BF1"/>
    <w:multiLevelType w:val="multilevel"/>
    <w:tmpl w:val="8BC6A8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CE2E50"/>
    <w:multiLevelType w:val="multilevel"/>
    <w:tmpl w:val="CE7AD7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9F51B47"/>
    <w:multiLevelType w:val="multilevel"/>
    <w:tmpl w:val="2FB48F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6D"/>
    <w:rsid w:val="00267165"/>
    <w:rsid w:val="00315777"/>
    <w:rsid w:val="00527577"/>
    <w:rsid w:val="00842545"/>
    <w:rsid w:val="008916CB"/>
    <w:rsid w:val="00B6366D"/>
    <w:rsid w:val="00F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6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6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dcterms:created xsi:type="dcterms:W3CDTF">2024-09-24T09:54:00Z</dcterms:created>
  <dcterms:modified xsi:type="dcterms:W3CDTF">2024-09-24T10:22:00Z</dcterms:modified>
</cp:coreProperties>
</file>