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7F" w:rsidRPr="00EB756A" w:rsidRDefault="0077187F" w:rsidP="0077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6A">
        <w:rPr>
          <w:rFonts w:ascii="Times New Roman" w:hAnsi="Times New Roman" w:cs="Times New Roman"/>
          <w:b/>
          <w:sz w:val="28"/>
          <w:szCs w:val="28"/>
        </w:rPr>
        <w:t>PLANA PRACY WYCHOWAWCZEJ</w:t>
      </w:r>
    </w:p>
    <w:p w:rsidR="0077187F" w:rsidRPr="00EB756A" w:rsidRDefault="00744C9D" w:rsidP="00416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6A">
        <w:rPr>
          <w:rFonts w:ascii="Times New Roman" w:hAnsi="Times New Roman" w:cs="Times New Roman"/>
          <w:b/>
          <w:sz w:val="28"/>
          <w:szCs w:val="28"/>
        </w:rPr>
        <w:t xml:space="preserve">KLASA III </w:t>
      </w:r>
      <w:r w:rsidR="0077187F" w:rsidRPr="00EB756A">
        <w:rPr>
          <w:rFonts w:ascii="Times New Roman" w:hAnsi="Times New Roman" w:cs="Times New Roman"/>
          <w:b/>
          <w:sz w:val="28"/>
          <w:szCs w:val="28"/>
        </w:rPr>
        <w:t>B</w:t>
      </w:r>
      <w:r w:rsidR="00416192" w:rsidRPr="00EB75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756A">
        <w:rPr>
          <w:rFonts w:ascii="Times New Roman" w:hAnsi="Times New Roman" w:cs="Times New Roman"/>
          <w:b/>
          <w:sz w:val="28"/>
          <w:szCs w:val="28"/>
        </w:rPr>
        <w:t>2024/2025</w:t>
      </w:r>
    </w:p>
    <w:p w:rsidR="0077187F" w:rsidRPr="00416192" w:rsidRDefault="0077187F" w:rsidP="007718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3000"/>
        <w:gridCol w:w="3104"/>
        <w:gridCol w:w="2984"/>
      </w:tblGrid>
      <w:tr w:rsidR="0077187F" w:rsidRPr="00241760" w:rsidTr="00241760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41760" w:rsidRPr="00EB756A" w:rsidRDefault="00241760" w:rsidP="00416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87F" w:rsidRPr="00EB756A" w:rsidRDefault="00416192" w:rsidP="00416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6A">
              <w:rPr>
                <w:rFonts w:ascii="Times New Roman" w:hAnsi="Times New Roman" w:cs="Times New Roman"/>
                <w:b/>
                <w:sz w:val="28"/>
                <w:szCs w:val="28"/>
              </w:rPr>
              <w:t>KRĘGI TEMATYCZNE</w:t>
            </w:r>
          </w:p>
          <w:p w:rsidR="00241760" w:rsidRPr="00EB756A" w:rsidRDefault="00241760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7187F" w:rsidRPr="00EB756A" w:rsidRDefault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8"/>
                <w:szCs w:val="28"/>
              </w:rPr>
              <w:t>SPOSOBY REALIZACJI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B756A" w:rsidRDefault="00416192" w:rsidP="00241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TERMIN </w:t>
            </w:r>
          </w:p>
          <w:p w:rsidR="0077187F" w:rsidRPr="00EB756A" w:rsidRDefault="00416192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8"/>
                <w:szCs w:val="28"/>
              </w:rPr>
              <w:t>REALIZACJI</w:t>
            </w:r>
          </w:p>
        </w:tc>
      </w:tr>
      <w:tr w:rsidR="0077187F" w:rsidRPr="00241760" w:rsidTr="00241760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241760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ED443E"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estem uczniem, kolegą, przyjacielem</w:t>
            </w:r>
            <w:r w:rsidR="00ED443E" w:rsidRPr="00241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6192" w:rsidRPr="00241760" w:rsidRDefault="00EB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aktywny udział w zajęciach</w:t>
            </w:r>
          </w:p>
          <w:p w:rsidR="00416192" w:rsidRPr="00241760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rozbudzanie ciekawości poznawczej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, chcę się uczyć, chcę wiedzieć, </w:t>
            </w:r>
          </w:p>
          <w:p w:rsidR="00416192" w:rsidRPr="00241760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- właściwa reakcja na sukces, </w:t>
            </w:r>
          </w:p>
          <w:p w:rsidR="00416192" w:rsidRPr="00241760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umiejętność radzenia sobie z porażką, niepowodzeniem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192" w:rsidRPr="00241760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prawdom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ówność, uczynność, koleżeńskość,</w:t>
            </w:r>
          </w:p>
          <w:p w:rsidR="0077187F" w:rsidRPr="00AC7196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wdrażanie do samooceny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77187F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7187F" w:rsidRPr="00241760" w:rsidTr="00241760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ED443E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W szkole, w zespole klasowym.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6192" w:rsidRPr="00241760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kształtowanie szacunku d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la tradycji , symboli szkolnych,</w:t>
            </w:r>
          </w:p>
          <w:p w:rsidR="00AC7196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- poznawanie patrona szkoły poprzez 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udział w uroczystości z okazji 15-lecia nadania imienia szkole,</w:t>
            </w:r>
          </w:p>
          <w:p w:rsidR="00416192" w:rsidRPr="00241760" w:rsidRDefault="00EB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6192"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uczestniczenie 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416192" w:rsidRPr="00241760">
              <w:rPr>
                <w:rFonts w:ascii="Times New Roman" w:hAnsi="Times New Roman" w:cs="Times New Roman"/>
                <w:sz w:val="24"/>
                <w:szCs w:val="24"/>
              </w:rPr>
              <w:t>uroczystościach szkolnych i imprezach klasowych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192"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192" w:rsidRPr="00241760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naśladowanie wzorowych postaw i zachowań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87F" w:rsidRPr="00EB756A" w:rsidRDefault="00416192" w:rsidP="00EB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współuczestnictwo w dekoracji klasy - przestrzeganie „dekalogu bezpiecznego ucznia”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77187F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7187F" w:rsidRPr="00241760" w:rsidTr="00241760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ED443E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Ja i moja rodzina</w:t>
            </w:r>
            <w:r w:rsidR="00241760"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6192" w:rsidRPr="00241760" w:rsidRDefault="00416192" w:rsidP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uczestniczenie w uroczystościach i świętach rodzinnych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192" w:rsidRPr="00241760" w:rsidRDefault="00416192" w:rsidP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współdziałanie i organizowanie wspólnego wypoczynku i uroczystości rodzinnych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87F" w:rsidRPr="00241760" w:rsidRDefault="00416192" w:rsidP="0041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przygotowanie uroczystego spotkania z okazji Dnia Babci i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 xml:space="preserve"> Dziadka oraz 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Dnia 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Rodziny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77187F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7187F" w:rsidRPr="00241760" w:rsidTr="00241760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ED443E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Jestem bezpieczny</w:t>
            </w:r>
            <w:r w:rsidR="00241760"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41760" w:rsidRPr="00241760" w:rsidRDefault="00241760" w:rsidP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zapoznanie uczniów ze standardami ochrony małoletnich,</w:t>
            </w:r>
          </w:p>
          <w:p w:rsidR="00416192" w:rsidRPr="00241760" w:rsidRDefault="00416192" w:rsidP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- spotkanie z policją, 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pogadanka </w:t>
            </w:r>
            <w:r w:rsidR="00241760"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dotyczące bezpieczeństwa w sieci, 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 xml:space="preserve">bezpiecznego wypoczynku </w:t>
            </w:r>
            <w:r w:rsidR="00241760" w:rsidRPr="00241760">
              <w:rPr>
                <w:rFonts w:ascii="Times New Roman" w:hAnsi="Times New Roman" w:cs="Times New Roman"/>
                <w:sz w:val="24"/>
                <w:szCs w:val="24"/>
              </w:rPr>
              <w:t>podczas ferii oraz wakacji,</w:t>
            </w:r>
          </w:p>
          <w:p w:rsidR="00241760" w:rsidRPr="00241760" w:rsidRDefault="00416192" w:rsidP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- pogadanka pedagoga szkolnego nt.” Jak uniknąć niebezpieczeństw związanych z </w:t>
            </w:r>
            <w:r w:rsidR="00241760"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poruszaniem się w </w:t>
            </w:r>
            <w:proofErr w:type="spellStart"/>
            <w:r w:rsidR="00241760" w:rsidRPr="00241760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="00EB75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87F" w:rsidRPr="00AC7196" w:rsidRDefault="00416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wskazanie osób, do których uczeń może się zwrócić o pomoc w trudnej sytuacji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241760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Wrzesień – cały rok</w:t>
            </w:r>
          </w:p>
        </w:tc>
      </w:tr>
      <w:tr w:rsidR="0077187F" w:rsidRPr="00241760" w:rsidTr="00241760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ED443E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Higiena, zdrowie, sport i zabawa</w:t>
            </w:r>
            <w:r w:rsidR="00241760"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73459" w:rsidRPr="00D73459" w:rsidRDefault="00EB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D73459" w:rsidRPr="00D73459">
              <w:rPr>
                <w:rFonts w:ascii="Times New Roman" w:hAnsi="Times New Roman" w:cs="Times New Roman"/>
                <w:sz w:val="24"/>
                <w:szCs w:val="24"/>
              </w:rPr>
              <w:t>potkanie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psychologiem rozmowa na temat „O</w:t>
            </w:r>
            <w:r w:rsidR="00D73459" w:rsidRPr="00D73459">
              <w:rPr>
                <w:rFonts w:ascii="Times New Roman" w:hAnsi="Times New Roman" w:cs="Times New Roman"/>
                <w:sz w:val="24"/>
                <w:szCs w:val="24"/>
              </w:rPr>
              <w:t>d czego możemy się uzależnić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 w:rsidR="00D73459" w:rsidRPr="00D73459">
              <w:rPr>
                <w:rFonts w:ascii="Times New Roman" w:hAnsi="Times New Roman" w:cs="Times New Roman"/>
                <w:sz w:val="24"/>
                <w:szCs w:val="24"/>
              </w:rPr>
              <w:t xml:space="preserve"> (np. napoje energetyzujące, gry komputerowe, </w:t>
            </w:r>
            <w:proofErr w:type="spellStart"/>
            <w:r w:rsidR="00D73459" w:rsidRPr="00D73459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="00D73459" w:rsidRPr="00D73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459" w:rsidRPr="00D7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760" w:rsidRPr="00D73459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>- świadomość potrzeby zdrowego odżywiania się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760" w:rsidRPr="00D73459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>- dbanie o estetykę własnego wyglądu, otoczenia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760" w:rsidRPr="00D73459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>- utrzymywanie porządku i ładu wokół siebie, w swoim miejscu pracy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760" w:rsidRPr="00D73459" w:rsidRDefault="00241760" w:rsidP="00EB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>- aktywny wypoczynek poprzez uprawianie sportu i ćwiczeń gimnastycznych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77187F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7187F" w:rsidRPr="00241760" w:rsidTr="00241760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ED443E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Mieszkaniec Ziemi</w:t>
            </w:r>
            <w:r w:rsidR="00241760"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41760" w:rsidRPr="00241760" w:rsidRDefault="00241760" w:rsidP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tolerancja wobec ludzi innych ras i narodowości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760" w:rsidRPr="00241760" w:rsidRDefault="00241760" w:rsidP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- przyjacielskie uczucia wobec innych dzieci i ludzi 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(np. dzieci z Ukrainy),</w:t>
            </w:r>
          </w:p>
          <w:p w:rsidR="0077187F" w:rsidRPr="00EB756A" w:rsidRDefault="00241760" w:rsidP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reagowanie na krzywdę drugiego człowieka, chęć niesienia pomocy innym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77187F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7187F" w:rsidRPr="00241760" w:rsidTr="00EB756A">
        <w:trPr>
          <w:trHeight w:val="2184"/>
        </w:trPr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241760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56A">
              <w:rPr>
                <w:rFonts w:ascii="Times New Roman" w:hAnsi="Times New Roman" w:cs="Times New Roman"/>
                <w:b/>
                <w:sz w:val="24"/>
                <w:szCs w:val="24"/>
              </w:rPr>
              <w:t>Moje miasto, region, Moja Ojczyzna.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C7196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rozwijanie zainteresowań własnym miastem i regionem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 xml:space="preserve"> poprzez wycieczki,</w:t>
            </w:r>
          </w:p>
          <w:p w:rsidR="00241760" w:rsidRPr="00241760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- umiejętność współpracy z innymi 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 xml:space="preserve">organizacjami 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 xml:space="preserve">na rzecz 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środowiska </w:t>
            </w:r>
            <w:r w:rsidR="00AC7196">
              <w:rPr>
                <w:rFonts w:ascii="Times New Roman" w:hAnsi="Times New Roman" w:cs="Times New Roman"/>
                <w:sz w:val="24"/>
                <w:szCs w:val="24"/>
              </w:rPr>
              <w:t>(np. Caritas)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56A" w:rsidRPr="00EB756A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kształtowanie szacunku do symboli narodowyc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77187F" w:rsidP="00EB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</w:t>
            </w:r>
            <w:r w:rsidR="00EB7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</w:tr>
      <w:tr w:rsidR="0077187F" w:rsidRPr="00241760" w:rsidTr="00EB756A">
        <w:trPr>
          <w:trHeight w:val="406"/>
        </w:trPr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ED443E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Kim będę jak dorosnę?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Default="00241760" w:rsidP="0024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</w:t>
            </w:r>
            <w:r w:rsidR="0077187F"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potkania z osobami wykonuj</w:t>
            </w:r>
            <w:r w:rsidR="00EB7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ącymi różne zawody przy okazji </w:t>
            </w:r>
            <w:r w:rsidR="0077187F"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wycieczek, wyjść poza szkołę oraz wizyt gości w placówce</w:t>
            </w:r>
            <w:r w:rsidR="00EB7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EB756A" w:rsidRPr="00EB756A" w:rsidRDefault="00EB756A" w:rsidP="00EB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56A">
              <w:rPr>
                <w:rFonts w:ascii="Times New Roman" w:hAnsi="Times New Roman" w:cs="Times New Roman"/>
                <w:sz w:val="24"/>
                <w:szCs w:val="24"/>
              </w:rPr>
              <w:t>- wykonanie plakatu – Kim chcę zostać w przyszłości?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77187F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7187F" w:rsidRPr="00241760" w:rsidTr="00241760">
        <w:tc>
          <w:tcPr>
            <w:tcW w:w="1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EB756A" w:rsidRDefault="0077187F" w:rsidP="0041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Współpraca z rodzicami</w:t>
            </w:r>
            <w:r w:rsidR="00241760" w:rsidRPr="00EB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41760" w:rsidRDefault="00EB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wybór Klasowej Rady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Rodziców,</w:t>
            </w:r>
          </w:p>
          <w:p w:rsidR="00241760" w:rsidRPr="00241760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wzajemne wspomaganie się w realizacji funkcji opiekuńczej i wychowawczo- dydaktycznej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760" w:rsidRPr="00241760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in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dywidualne kontakty z rodzicami,</w:t>
            </w:r>
          </w:p>
          <w:p w:rsidR="00241760" w:rsidRPr="00241760" w:rsidRDefault="0024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pedagogizacja rodziców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87F" w:rsidRPr="00241760" w:rsidRDefault="0024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hAnsi="Times New Roman" w:cs="Times New Roman"/>
                <w:sz w:val="24"/>
                <w:szCs w:val="24"/>
              </w:rPr>
              <w:t>- angażowanie rodziców do prac na rzecz klasy i szkoły</w:t>
            </w:r>
            <w:r w:rsidR="00EB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7187F" w:rsidRPr="00241760" w:rsidRDefault="0077187F" w:rsidP="0024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</w:tr>
    </w:tbl>
    <w:p w:rsidR="0077187F" w:rsidRPr="00241760" w:rsidRDefault="0077187F" w:rsidP="0077187F">
      <w:pPr>
        <w:rPr>
          <w:rFonts w:ascii="Times New Roman" w:hAnsi="Times New Roman" w:cs="Times New Roman"/>
          <w:sz w:val="24"/>
          <w:szCs w:val="24"/>
        </w:rPr>
      </w:pPr>
    </w:p>
    <w:p w:rsidR="0077187F" w:rsidRPr="00241760" w:rsidRDefault="0077187F" w:rsidP="0077187F">
      <w:pPr>
        <w:rPr>
          <w:rFonts w:ascii="Times New Roman" w:hAnsi="Times New Roman" w:cs="Times New Roman"/>
          <w:sz w:val="24"/>
          <w:szCs w:val="24"/>
        </w:rPr>
      </w:pPr>
    </w:p>
    <w:p w:rsidR="003410B7" w:rsidRPr="00241760" w:rsidRDefault="003410B7">
      <w:pPr>
        <w:rPr>
          <w:rFonts w:ascii="Times New Roman" w:hAnsi="Times New Roman" w:cs="Times New Roman"/>
          <w:sz w:val="24"/>
          <w:szCs w:val="24"/>
        </w:rPr>
      </w:pPr>
    </w:p>
    <w:sectPr w:rsidR="003410B7" w:rsidRPr="00241760" w:rsidSect="0034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87F"/>
    <w:rsid w:val="00241760"/>
    <w:rsid w:val="003410B7"/>
    <w:rsid w:val="00416192"/>
    <w:rsid w:val="005725BA"/>
    <w:rsid w:val="00744C9D"/>
    <w:rsid w:val="0077187F"/>
    <w:rsid w:val="007F0F0E"/>
    <w:rsid w:val="00AC7196"/>
    <w:rsid w:val="00D73459"/>
    <w:rsid w:val="00EB756A"/>
    <w:rsid w:val="00E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77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2024-09-15T12:51:00Z</dcterms:created>
  <dcterms:modified xsi:type="dcterms:W3CDTF">2024-09-15T15:00:00Z</dcterms:modified>
</cp:coreProperties>
</file>