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04" w:rsidRPr="007E5904" w:rsidRDefault="007E5904" w:rsidP="00FC2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904">
        <w:rPr>
          <w:rFonts w:ascii="Times New Roman" w:hAnsi="Times New Roman" w:cs="Times New Roman"/>
          <w:b/>
          <w:sz w:val="24"/>
          <w:szCs w:val="24"/>
        </w:rPr>
        <w:t>PLAN PRACY WYCHOWAWCZEJ DLA KLASY 6A</w:t>
      </w:r>
    </w:p>
    <w:p w:rsidR="007E5904" w:rsidRDefault="007E5904" w:rsidP="00DB4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904">
        <w:rPr>
          <w:rFonts w:ascii="Times New Roman" w:hAnsi="Times New Roman" w:cs="Times New Roman"/>
          <w:b/>
          <w:sz w:val="24"/>
          <w:szCs w:val="24"/>
        </w:rPr>
        <w:t>na rok szk. 2024/2025</w:t>
      </w:r>
    </w:p>
    <w:p w:rsidR="007E5904" w:rsidRPr="007E5904" w:rsidRDefault="007E5904" w:rsidP="007E5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Wychowawczyni: Marzena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Gargulińska</w:t>
      </w:r>
      <w:proofErr w:type="spellEnd"/>
    </w:p>
    <w:p w:rsidR="007E5904" w:rsidRPr="007E5904" w:rsidRDefault="007E5904" w:rsidP="007E59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5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ogólne:</w:t>
      </w:r>
    </w:p>
    <w:p w:rsidR="007E5904" w:rsidRPr="007E5904" w:rsidRDefault="007E5904" w:rsidP="007E5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0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wszechstronnego rozwoju uczniów (emocjonalnego, społecznego, moralnego).</w:t>
      </w:r>
    </w:p>
    <w:p w:rsidR="007E5904" w:rsidRPr="007E5904" w:rsidRDefault="007E5904" w:rsidP="007E5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04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komunikacji, współpracy i rozwiązywania konfliktów.</w:t>
      </w:r>
    </w:p>
    <w:p w:rsidR="007E5904" w:rsidRPr="007E5904" w:rsidRDefault="007E5904" w:rsidP="007E5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0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wartości obywatelskich, takich jak odpowiedzialność, szacunek, uczciwość.</w:t>
      </w:r>
    </w:p>
    <w:p w:rsidR="007E5904" w:rsidRPr="007E5904" w:rsidRDefault="007E5904" w:rsidP="007E5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04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klasy i budowanie pozytywnej atmosfery.</w:t>
      </w:r>
    </w:p>
    <w:p w:rsidR="007E5904" w:rsidRPr="007E5904" w:rsidRDefault="007E5904" w:rsidP="007E59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90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postawy odpowiedzialności za swoje działania i zaangażowania w życie szkoły.</w:t>
      </w:r>
    </w:p>
    <w:p w:rsidR="007E5904" w:rsidRPr="007E5904" w:rsidRDefault="007E5904" w:rsidP="007E5904">
      <w:pPr>
        <w:rPr>
          <w:rFonts w:ascii="Times New Roman" w:hAnsi="Times New Roman" w:cs="Times New Roman"/>
          <w:b/>
          <w:sz w:val="24"/>
          <w:szCs w:val="24"/>
        </w:rPr>
      </w:pPr>
      <w:r w:rsidRPr="007E5904">
        <w:rPr>
          <w:rFonts w:ascii="Times New Roman" w:hAnsi="Times New Roman" w:cs="Times New Roman"/>
          <w:b/>
          <w:sz w:val="24"/>
          <w:szCs w:val="24"/>
        </w:rPr>
        <w:t>Efekty działań wychowawczych: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Uczeń zna swoje prawa i obowiązki</w:t>
      </w:r>
      <w:r w:rsidR="00DB4BAF">
        <w:rPr>
          <w:rFonts w:ascii="Times New Roman" w:hAnsi="Times New Roman" w:cs="Times New Roman"/>
          <w:sz w:val="24"/>
          <w:szCs w:val="24"/>
        </w:rPr>
        <w:t>.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Uczeń dba o dobro, bezpieczeństwo własne i innych.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Uczeń wywiązuje się powierzonych mu funkcji i zadań.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 xml:space="preserve">Uczeń dba o dobre imię klasy i szkoły – chętnie ją reprezentuje, wykorzystując swoje </w:t>
      </w:r>
    </w:p>
    <w:p w:rsidR="007E5904" w:rsidRPr="007E5904" w:rsidRDefault="007E5904" w:rsidP="00DB4BA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 xml:space="preserve">talenty i uzdolnienia, w konkursach przedmiotowych, zawodach sportowych, 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akademiach.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 xml:space="preserve">Uczeń zna i stosuje zasady dobrego wychowania, odznacza się wysoką kulturą osobistą, 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jest koleżeński i tolerancyjny, dostrzega potrzeby innych.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 xml:space="preserve">Uczeń nie ulega negatywnym wpływom grupy, potrafi odmówić udziału w sytuacjach 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zagrażających jego zdrowiu i życiu.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Uczeń zna sposoby radzenia sobie ze złością.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Uczeń zna swoje mocne strony, ma poczucie własnej wartości.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 xml:space="preserve">Uczeń ma świadomość swojej roli i miejsca w grupie oraz poczucie 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współodpowiedzialności za wspólnie podejmowane decyzje.</w:t>
      </w:r>
    </w:p>
    <w:p w:rsidR="007E5904" w:rsidRPr="007E5904" w:rsidRDefault="007E5904" w:rsidP="007E5904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904">
        <w:rPr>
          <w:rFonts w:ascii="Times New Roman" w:hAnsi="Times New Roman" w:cs="Times New Roman"/>
          <w:sz w:val="24"/>
          <w:szCs w:val="24"/>
        </w:rPr>
        <w:t>Uczeń potrafi zaplanować swoją pracę i naukę.</w:t>
      </w:r>
    </w:p>
    <w:p w:rsidR="007E5904" w:rsidRDefault="007E5904" w:rsidP="007E5904">
      <w:pPr>
        <w:rPr>
          <w:rFonts w:ascii="Times New Roman" w:hAnsi="Times New Roman" w:cs="Times New Roman"/>
          <w:sz w:val="24"/>
          <w:szCs w:val="24"/>
        </w:rPr>
      </w:pPr>
    </w:p>
    <w:p w:rsidR="00E420B3" w:rsidRDefault="00FC2B58" w:rsidP="00FC2B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B58">
        <w:rPr>
          <w:rFonts w:ascii="Times New Roman" w:hAnsi="Times New Roman" w:cs="Times New Roman"/>
          <w:sz w:val="24"/>
          <w:szCs w:val="24"/>
        </w:rPr>
        <w:t>TEMATY</w:t>
      </w:r>
      <w:r w:rsidR="00DB4BAF">
        <w:rPr>
          <w:rFonts w:ascii="Times New Roman" w:hAnsi="Times New Roman" w:cs="Times New Roman"/>
          <w:sz w:val="24"/>
          <w:szCs w:val="24"/>
        </w:rPr>
        <w:t>KA</w:t>
      </w:r>
      <w:r w:rsidRPr="00FC2B58">
        <w:rPr>
          <w:rFonts w:ascii="Times New Roman" w:hAnsi="Times New Roman" w:cs="Times New Roman"/>
          <w:sz w:val="24"/>
          <w:szCs w:val="24"/>
        </w:rPr>
        <w:t xml:space="preserve"> GODZIN WYCHOWAWCZYCH W KL. VI a                                                                                                          </w:t>
      </w:r>
    </w:p>
    <w:p w:rsidR="00862530" w:rsidRPr="00FC2B58" w:rsidRDefault="00862530" w:rsidP="00FC2B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349"/>
        <w:gridCol w:w="7939"/>
      </w:tblGrid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</w:t>
            </w:r>
          </w:p>
        </w:tc>
      </w:tr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0" w:type="auto"/>
          </w:tcPr>
          <w:p w:rsidR="00FC2B58" w:rsidRPr="00FC2B58" w:rsidRDefault="00FC2B58" w:rsidP="00FC2B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2B58">
              <w:rPr>
                <w:rFonts w:ascii="Times New Roman" w:hAnsi="Times New Roman" w:cs="Times New Roman"/>
                <w:sz w:val="24"/>
                <w:szCs w:val="24"/>
              </w:rPr>
              <w:t>Zaczynamy nowy rok szkolny: wybór samorządu klasowego, Statut Szkoły - prawa i obowiązki ucznia, regulamin zachowania. Bezpieczna droga do szkoły.</w:t>
            </w:r>
          </w:p>
          <w:p w:rsidR="00FC2B58" w:rsidRDefault="00FC2B58" w:rsidP="00FC2B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ze standardami ochrony małoletnich obowiązującymi w naszej szkole.</w:t>
            </w:r>
          </w:p>
          <w:p w:rsidR="00534FD7" w:rsidRDefault="00534FD7" w:rsidP="00FC2B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FD7">
              <w:rPr>
                <w:rFonts w:ascii="Times New Roman" w:hAnsi="Times New Roman" w:cs="Times New Roman"/>
                <w:sz w:val="24"/>
                <w:szCs w:val="24"/>
              </w:rPr>
              <w:t>Postępowanie w sytuacjach alarmowych. Zagrożenia szkolne. Telefony alarmowe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FD7" w:rsidRDefault="00534FD7" w:rsidP="00FC2B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Świętujemy 15. rocznicę nadania szkole imienia Bohaterów Armii Krajowej. </w:t>
            </w:r>
          </w:p>
          <w:p w:rsidR="00FC2B58" w:rsidRPr="00534FD7" w:rsidRDefault="00FC2B58" w:rsidP="0053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Październik</w:t>
            </w:r>
          </w:p>
        </w:tc>
        <w:tc>
          <w:tcPr>
            <w:tcW w:w="0" w:type="auto"/>
          </w:tcPr>
          <w:p w:rsidR="00FC2B58" w:rsidRPr="00E44D7A" w:rsidRDefault="00534FD7" w:rsidP="00534FD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Odpowiedzialność za własne czyny – co to znaczy być odpowiedzialnym uczniem?</w:t>
            </w:r>
          </w:p>
          <w:p w:rsidR="00534FD7" w:rsidRPr="00E44D7A" w:rsidRDefault="00534FD7" w:rsidP="00534FD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Tolerancja i szacunek w grupie.</w:t>
            </w:r>
          </w:p>
          <w:p w:rsidR="00534FD7" w:rsidRPr="00E44D7A" w:rsidRDefault="00534FD7" w:rsidP="00534FD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Praca zespołowa – dlaczego warto współpracować?</w:t>
            </w:r>
          </w:p>
          <w:p w:rsidR="008B4782" w:rsidRDefault="00534FD7" w:rsidP="00534FD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Zainteresowania i hobby lekarstwem na nudę”. Zachęcenie do aktywnego udziału w pracy kół przedmiotowych i kół zainteresowań.</w:t>
            </w:r>
          </w:p>
          <w:p w:rsidR="00534FD7" w:rsidRPr="00E44D7A" w:rsidRDefault="00534FD7" w:rsidP="008B478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C2B58" w:rsidRPr="00E44D7A" w:rsidRDefault="00E44D7A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Czym jest patriotyzm?</w:t>
            </w:r>
          </w:p>
          <w:p w:rsidR="00E44D7A" w:rsidRDefault="00E44D7A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Święto Niepodległości – znaczenie historyczne i współczesne.</w:t>
            </w:r>
          </w:p>
          <w:p w:rsidR="00E44D7A" w:rsidRPr="00E44D7A" w:rsidRDefault="00E44D7A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„Uwierz w siebie” – kształtujemy wiarę we własne możliwości.</w:t>
            </w:r>
          </w:p>
          <w:p w:rsidR="00E44D7A" w:rsidRDefault="00E44D7A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Andrzejki – które tradycje i obrzędy  warto pielęgnować?</w:t>
            </w:r>
          </w:p>
          <w:p w:rsidR="008B4782" w:rsidRPr="00E44D7A" w:rsidRDefault="008B4782" w:rsidP="008B478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0" w:type="auto"/>
          </w:tcPr>
          <w:p w:rsidR="00FC2B58" w:rsidRDefault="00E44D7A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Klasowe mikołajki.</w:t>
            </w:r>
          </w:p>
          <w:p w:rsidR="00E44D7A" w:rsidRDefault="00E44D7A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Szkolne akcje charytatywne – jak możemy pomóc innym?</w:t>
            </w:r>
          </w:p>
          <w:p w:rsidR="00E44D7A" w:rsidRDefault="00E44D7A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Wigilia klasowa. </w:t>
            </w:r>
          </w:p>
          <w:p w:rsidR="008B4782" w:rsidRPr="00E44D7A" w:rsidRDefault="008B4782" w:rsidP="008B478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0" w:type="auto"/>
          </w:tcPr>
          <w:p w:rsidR="00CB691E" w:rsidRDefault="00CB691E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91E">
              <w:rPr>
                <w:rFonts w:ascii="Times New Roman" w:hAnsi="Times New Roman" w:cs="Times New Roman"/>
                <w:sz w:val="24"/>
                <w:szCs w:val="24"/>
              </w:rPr>
              <w:t xml:space="preserve"> Jak oceniam siebie, a jak oceniaj mnie inni?- podsumowanie nauki w I semestrze.  </w:t>
            </w:r>
          </w:p>
          <w:p w:rsidR="00E44D7A" w:rsidRPr="00CB691E" w:rsidRDefault="00E44D7A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91E">
              <w:rPr>
                <w:rFonts w:ascii="Times New Roman" w:hAnsi="Times New Roman" w:cs="Times New Roman"/>
                <w:sz w:val="24"/>
                <w:szCs w:val="24"/>
              </w:rPr>
              <w:t>Higiena cyfrowa – jak bezpiecznie korzystać z Internetu/</w:t>
            </w:r>
          </w:p>
          <w:p w:rsidR="00E44D7A" w:rsidRDefault="00CB691E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91E">
              <w:rPr>
                <w:rFonts w:ascii="Times New Roman" w:hAnsi="Times New Roman" w:cs="Times New Roman"/>
                <w:sz w:val="24"/>
                <w:szCs w:val="24"/>
              </w:rPr>
              <w:t>Jak radzić sobie z porażką?</w:t>
            </w:r>
          </w:p>
          <w:p w:rsidR="00CB691E" w:rsidRDefault="00862530" w:rsidP="00E44D7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530">
              <w:rPr>
                <w:rFonts w:ascii="Times New Roman" w:hAnsi="Times New Roman" w:cs="Times New Roman"/>
                <w:sz w:val="24"/>
                <w:szCs w:val="24"/>
              </w:rPr>
              <w:t xml:space="preserve">Podstawowe zasady udzielania pomocy </w:t>
            </w:r>
            <w:proofErr w:type="spellStart"/>
            <w:r w:rsidRPr="00862530">
              <w:rPr>
                <w:rFonts w:ascii="Times New Roman" w:hAnsi="Times New Roman" w:cs="Times New Roman"/>
                <w:sz w:val="24"/>
                <w:szCs w:val="24"/>
              </w:rPr>
              <w:t>przedmedycznej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782" w:rsidRPr="00E44D7A" w:rsidRDefault="008B4782" w:rsidP="008B478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8" w:rsidTr="00FC2B58">
        <w:tc>
          <w:tcPr>
            <w:tcW w:w="0" w:type="auto"/>
          </w:tcPr>
          <w:p w:rsidR="00FC2B58" w:rsidRPr="00CB691E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1E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0" w:type="auto"/>
          </w:tcPr>
          <w:p w:rsidR="00FC2B58" w:rsidRDefault="00CB691E" w:rsidP="00CB691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91E">
              <w:rPr>
                <w:rFonts w:ascii="Times New Roman" w:hAnsi="Times New Roman" w:cs="Times New Roman"/>
                <w:sz w:val="24"/>
                <w:szCs w:val="24"/>
              </w:rPr>
              <w:t>Sztuka rozwiązywania konfliktów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91E" w:rsidRDefault="00CB691E" w:rsidP="00CB691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91E">
              <w:rPr>
                <w:rFonts w:ascii="Times New Roman" w:hAnsi="Times New Roman" w:cs="Times New Roman"/>
                <w:sz w:val="24"/>
                <w:szCs w:val="24"/>
              </w:rPr>
              <w:t>Jak wyrażać swoje emocje?</w:t>
            </w:r>
          </w:p>
          <w:p w:rsidR="008B4782" w:rsidRPr="00CB691E" w:rsidRDefault="008B4782" w:rsidP="008B478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0" w:type="auto"/>
          </w:tcPr>
          <w:p w:rsidR="00CB691E" w:rsidRDefault="00CB691E" w:rsidP="00CB691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D7A">
              <w:rPr>
                <w:rFonts w:ascii="Times New Roman" w:hAnsi="Times New Roman" w:cs="Times New Roman"/>
                <w:sz w:val="24"/>
                <w:szCs w:val="24"/>
              </w:rPr>
              <w:t>Dbajmy o zdrowie – jak dbać o swoje ciało i umysł?</w:t>
            </w:r>
          </w:p>
          <w:p w:rsidR="00FC2B58" w:rsidRDefault="00886A74" w:rsidP="00CB691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A74">
              <w:rPr>
                <w:rFonts w:ascii="Times New Roman" w:hAnsi="Times New Roman" w:cs="Times New Roman"/>
                <w:sz w:val="24"/>
                <w:szCs w:val="24"/>
              </w:rPr>
              <w:t>Cyberbezpieczeństwo</w:t>
            </w:r>
            <w:proofErr w:type="spellEnd"/>
            <w:r w:rsidRPr="00886A74">
              <w:rPr>
                <w:rFonts w:ascii="Times New Roman" w:hAnsi="Times New Roman" w:cs="Times New Roman"/>
                <w:sz w:val="24"/>
                <w:szCs w:val="24"/>
              </w:rPr>
              <w:t xml:space="preserve"> – jak unikać zagrożeń w sieci?</w:t>
            </w:r>
          </w:p>
          <w:p w:rsidR="00886A74" w:rsidRDefault="00886A74" w:rsidP="00CB691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4">
              <w:rPr>
                <w:rFonts w:ascii="Times New Roman" w:hAnsi="Times New Roman" w:cs="Times New Roman"/>
                <w:sz w:val="24"/>
                <w:szCs w:val="24"/>
              </w:rPr>
              <w:t xml:space="preserve">Uzależnienia od gier i mediów </w:t>
            </w:r>
            <w:proofErr w:type="spellStart"/>
            <w:r w:rsidRPr="00886A74">
              <w:rPr>
                <w:rFonts w:ascii="Times New Roman" w:hAnsi="Times New Roman" w:cs="Times New Roman"/>
                <w:sz w:val="24"/>
                <w:szCs w:val="24"/>
              </w:rPr>
              <w:t>społecznościowych</w:t>
            </w:r>
            <w:proofErr w:type="spellEnd"/>
            <w:r w:rsidRPr="00886A74">
              <w:rPr>
                <w:rFonts w:ascii="Times New Roman" w:hAnsi="Times New Roman" w:cs="Times New Roman"/>
                <w:sz w:val="24"/>
                <w:szCs w:val="24"/>
              </w:rPr>
              <w:t xml:space="preserve"> – jak im zapobiegać?</w:t>
            </w:r>
          </w:p>
          <w:p w:rsidR="00886A74" w:rsidRDefault="00886A74" w:rsidP="00CB691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4">
              <w:rPr>
                <w:rFonts w:ascii="Times New Roman" w:hAnsi="Times New Roman" w:cs="Times New Roman"/>
                <w:sz w:val="24"/>
                <w:szCs w:val="24"/>
              </w:rPr>
              <w:t>Skutki uzależnień i nałogów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A74" w:rsidRPr="00886A74" w:rsidRDefault="00886A74" w:rsidP="00886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0" w:type="auto"/>
          </w:tcPr>
          <w:p w:rsidR="00FC2B58" w:rsidRDefault="00886A74" w:rsidP="00886A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4">
              <w:rPr>
                <w:rFonts w:ascii="Times New Roman" w:hAnsi="Times New Roman" w:cs="Times New Roman"/>
                <w:sz w:val="24"/>
                <w:szCs w:val="24"/>
              </w:rPr>
              <w:t>Dbamy o naszą planetę – jak możemy chronić środowisko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86A74" w:rsidRDefault="00886A74" w:rsidP="00886A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6A74">
              <w:rPr>
                <w:rFonts w:ascii="Times New Roman" w:hAnsi="Times New Roman" w:cs="Times New Roman"/>
                <w:sz w:val="24"/>
                <w:szCs w:val="24"/>
              </w:rPr>
              <w:t>Wielkanocne obyczaje.</w:t>
            </w:r>
          </w:p>
          <w:p w:rsidR="00886A74" w:rsidRDefault="008B4782" w:rsidP="00886A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782">
              <w:rPr>
                <w:rFonts w:ascii="Times New Roman" w:hAnsi="Times New Roman" w:cs="Times New Roman"/>
                <w:sz w:val="24"/>
                <w:szCs w:val="24"/>
              </w:rPr>
              <w:t>Tolerancja – szanujemy prawa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782" w:rsidRDefault="007E4E50" w:rsidP="00886A7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E50">
              <w:rPr>
                <w:rFonts w:ascii="Times New Roman" w:hAnsi="Times New Roman" w:cs="Times New Roman"/>
                <w:sz w:val="24"/>
                <w:szCs w:val="24"/>
              </w:rPr>
              <w:t>Jak być dobrym kolegą/koleżanką?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Rozmawiamy o empatii.</w:t>
            </w:r>
          </w:p>
          <w:p w:rsidR="008B4782" w:rsidRPr="008B4782" w:rsidRDefault="008B4782" w:rsidP="008B47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0" w:type="auto"/>
          </w:tcPr>
          <w:p w:rsidR="00FC2B58" w:rsidRDefault="00862530" w:rsidP="008B47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Konstytucja 3 m</w:t>
            </w:r>
            <w:r w:rsidRPr="00862530">
              <w:rPr>
                <w:rFonts w:ascii="Times New Roman" w:hAnsi="Times New Roman" w:cs="Times New Roman"/>
                <w:sz w:val="24"/>
                <w:szCs w:val="24"/>
              </w:rPr>
              <w:t xml:space="preserve">aja – jej znaczenie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Polski i współczesny patriotyzm.</w:t>
            </w:r>
          </w:p>
          <w:p w:rsidR="008B4782" w:rsidRDefault="008B4782" w:rsidP="008B47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782">
              <w:rPr>
                <w:rFonts w:ascii="Times New Roman" w:hAnsi="Times New Roman" w:cs="Times New Roman"/>
                <w:sz w:val="24"/>
                <w:szCs w:val="24"/>
              </w:rPr>
              <w:t>Kim chcę być w przyszłości?</w:t>
            </w:r>
          </w:p>
          <w:p w:rsidR="008B4782" w:rsidRDefault="007E4E50" w:rsidP="008B47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E50">
              <w:rPr>
                <w:rFonts w:ascii="Times New Roman" w:hAnsi="Times New Roman" w:cs="Times New Roman"/>
                <w:sz w:val="24"/>
                <w:szCs w:val="24"/>
              </w:rPr>
              <w:t>Jak wyznaczać cele i dążyć do ich realizacji?</w:t>
            </w:r>
          </w:p>
          <w:p w:rsidR="008B4782" w:rsidRPr="008B4782" w:rsidRDefault="00862530" w:rsidP="008B47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Dlaczego warto czytać książki?</w:t>
            </w:r>
          </w:p>
          <w:p w:rsidR="008B4782" w:rsidRDefault="008B4782" w:rsidP="008B4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8" w:rsidTr="00FC2B58">
        <w:tc>
          <w:tcPr>
            <w:tcW w:w="0" w:type="auto"/>
          </w:tcPr>
          <w:p w:rsidR="00FC2B58" w:rsidRDefault="00FC2B58" w:rsidP="00FC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0" w:type="auto"/>
          </w:tcPr>
          <w:p w:rsidR="00FC2B58" w:rsidRDefault="007E4E50" w:rsidP="008B47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Prawa dziecka – jak znajomość</w:t>
            </w:r>
            <w:r w:rsidRPr="007E4E50">
              <w:rPr>
                <w:rFonts w:ascii="Times New Roman" w:hAnsi="Times New Roman" w:cs="Times New Roman"/>
                <w:sz w:val="24"/>
                <w:szCs w:val="24"/>
              </w:rPr>
              <w:t xml:space="preserve"> własnych praw może pomóc w świadomym z nich korzystaniu?</w:t>
            </w:r>
          </w:p>
          <w:p w:rsidR="007E4E50" w:rsidRDefault="007E4E50" w:rsidP="008B47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4E50">
              <w:rPr>
                <w:rFonts w:ascii="Times New Roman" w:hAnsi="Times New Roman" w:cs="Times New Roman"/>
                <w:sz w:val="24"/>
                <w:szCs w:val="24"/>
              </w:rPr>
              <w:t>Nasze wspólne sukcesy – co daje nam współpraca?</w:t>
            </w:r>
          </w:p>
          <w:p w:rsidR="008B4782" w:rsidRDefault="008B4782" w:rsidP="008B47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782">
              <w:rPr>
                <w:rFonts w:ascii="Times New Roman" w:hAnsi="Times New Roman" w:cs="Times New Roman"/>
                <w:sz w:val="24"/>
                <w:szCs w:val="24"/>
              </w:rPr>
              <w:t>Wystawienie ocen z zachowania i podsumowanie całorocznej pracy i działań.</w:t>
            </w:r>
          </w:p>
          <w:p w:rsidR="00862530" w:rsidRPr="00DB4BAF" w:rsidRDefault="008B4782" w:rsidP="00DB4BA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4782">
              <w:rPr>
                <w:rFonts w:ascii="Times New Roman" w:hAnsi="Times New Roman" w:cs="Times New Roman"/>
                <w:sz w:val="24"/>
                <w:szCs w:val="24"/>
              </w:rPr>
              <w:t>Bezpieczeństwo w czasie wakacyjnego wypoczynku. Zasady bezpiecznego wypoczynku.</w:t>
            </w:r>
          </w:p>
        </w:tc>
      </w:tr>
    </w:tbl>
    <w:p w:rsidR="00862530" w:rsidRPr="00FC2B58" w:rsidRDefault="00862530" w:rsidP="00DB4BAF">
      <w:pPr>
        <w:rPr>
          <w:rFonts w:ascii="Times New Roman" w:hAnsi="Times New Roman" w:cs="Times New Roman"/>
          <w:sz w:val="24"/>
          <w:szCs w:val="24"/>
        </w:rPr>
      </w:pPr>
    </w:p>
    <w:sectPr w:rsidR="00862530" w:rsidRPr="00FC2B58" w:rsidSect="00E4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048"/>
    <w:multiLevelType w:val="hybridMultilevel"/>
    <w:tmpl w:val="C64CD55A"/>
    <w:lvl w:ilvl="0" w:tplc="360E285C">
      <w:start w:val="2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D24AA"/>
    <w:multiLevelType w:val="hybridMultilevel"/>
    <w:tmpl w:val="A6569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3B29"/>
    <w:multiLevelType w:val="hybridMultilevel"/>
    <w:tmpl w:val="94562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36D1E"/>
    <w:multiLevelType w:val="multilevel"/>
    <w:tmpl w:val="AA3A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20E88"/>
    <w:multiLevelType w:val="hybridMultilevel"/>
    <w:tmpl w:val="A6569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C2B58"/>
    <w:rsid w:val="00317AD3"/>
    <w:rsid w:val="00534FD7"/>
    <w:rsid w:val="00555D63"/>
    <w:rsid w:val="007E4E50"/>
    <w:rsid w:val="007E5904"/>
    <w:rsid w:val="00862530"/>
    <w:rsid w:val="00886A74"/>
    <w:rsid w:val="008A4518"/>
    <w:rsid w:val="008B4782"/>
    <w:rsid w:val="00CB691E"/>
    <w:rsid w:val="00DB4BAF"/>
    <w:rsid w:val="00E420B3"/>
    <w:rsid w:val="00E44D7A"/>
    <w:rsid w:val="00FC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1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2024-10-01T19:49:00Z</dcterms:created>
  <dcterms:modified xsi:type="dcterms:W3CDTF">2024-10-01T19:49:00Z</dcterms:modified>
</cp:coreProperties>
</file>