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803" w:rsidRDefault="00E84803" w:rsidP="00E84803">
      <w:pPr>
        <w:jc w:val="center"/>
        <w:rPr>
          <w:sz w:val="72"/>
          <w:szCs w:val="72"/>
        </w:rPr>
      </w:pPr>
    </w:p>
    <w:p w:rsidR="00E84803" w:rsidRDefault="00E84803" w:rsidP="00E84803">
      <w:pPr>
        <w:jc w:val="center"/>
        <w:rPr>
          <w:sz w:val="72"/>
          <w:szCs w:val="72"/>
        </w:rPr>
      </w:pPr>
    </w:p>
    <w:p w:rsidR="00E84803" w:rsidRPr="00E84803" w:rsidRDefault="00E84803" w:rsidP="00E84803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84803">
        <w:rPr>
          <w:rFonts w:ascii="Times New Roman" w:hAnsi="Times New Roman" w:cs="Times New Roman"/>
          <w:b/>
          <w:sz w:val="56"/>
          <w:szCs w:val="56"/>
        </w:rPr>
        <w:t xml:space="preserve">Plan </w:t>
      </w:r>
      <w:r w:rsidR="00604D44">
        <w:rPr>
          <w:rFonts w:ascii="Times New Roman" w:hAnsi="Times New Roman" w:cs="Times New Roman"/>
          <w:b/>
          <w:sz w:val="56"/>
          <w:szCs w:val="56"/>
        </w:rPr>
        <w:t xml:space="preserve">pracy </w:t>
      </w:r>
      <w:r w:rsidRPr="00E84803">
        <w:rPr>
          <w:rFonts w:ascii="Times New Roman" w:hAnsi="Times New Roman" w:cs="Times New Roman"/>
          <w:b/>
          <w:sz w:val="56"/>
          <w:szCs w:val="56"/>
        </w:rPr>
        <w:t>wychowawcz</w:t>
      </w:r>
      <w:r w:rsidR="00604D44">
        <w:rPr>
          <w:rFonts w:ascii="Times New Roman" w:hAnsi="Times New Roman" w:cs="Times New Roman"/>
          <w:b/>
          <w:sz w:val="56"/>
          <w:szCs w:val="56"/>
        </w:rPr>
        <w:t>ej</w:t>
      </w:r>
    </w:p>
    <w:p w:rsidR="00E84803" w:rsidRPr="00E84803" w:rsidRDefault="00E84803" w:rsidP="00E84803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84803">
        <w:rPr>
          <w:rFonts w:ascii="Times New Roman" w:hAnsi="Times New Roman" w:cs="Times New Roman"/>
          <w:b/>
          <w:sz w:val="56"/>
          <w:szCs w:val="56"/>
        </w:rPr>
        <w:t>dla kl. 5a</w:t>
      </w:r>
    </w:p>
    <w:p w:rsidR="00E84803" w:rsidRPr="00E84803" w:rsidRDefault="00E84803" w:rsidP="00E84803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84803">
        <w:rPr>
          <w:rFonts w:ascii="Times New Roman" w:hAnsi="Times New Roman" w:cs="Times New Roman"/>
          <w:b/>
          <w:sz w:val="56"/>
          <w:szCs w:val="56"/>
        </w:rPr>
        <w:t>na rok szkolny 2022/2023</w:t>
      </w:r>
    </w:p>
    <w:p w:rsidR="00E84803" w:rsidRPr="00E84803" w:rsidRDefault="00E84803" w:rsidP="00E84803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E84803" w:rsidRPr="00E84803" w:rsidRDefault="00E84803" w:rsidP="00E84803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E84803" w:rsidRPr="00E84803" w:rsidRDefault="00E84803" w:rsidP="00E84803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E84803" w:rsidRPr="00E84803" w:rsidRDefault="00E84803" w:rsidP="00E84803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E84803" w:rsidRPr="00E84803" w:rsidRDefault="00E84803" w:rsidP="00E84803">
      <w:pPr>
        <w:jc w:val="right"/>
        <w:rPr>
          <w:rFonts w:ascii="Times New Roman" w:hAnsi="Times New Roman" w:cs="Times New Roman"/>
          <w:sz w:val="48"/>
          <w:szCs w:val="48"/>
        </w:rPr>
      </w:pPr>
      <w:r w:rsidRPr="00E84803">
        <w:rPr>
          <w:rFonts w:ascii="Times New Roman" w:hAnsi="Times New Roman" w:cs="Times New Roman"/>
          <w:sz w:val="48"/>
          <w:szCs w:val="48"/>
        </w:rPr>
        <w:t xml:space="preserve"> wych. Marzena Gargulińska</w:t>
      </w:r>
    </w:p>
    <w:p w:rsidR="00E84803" w:rsidRPr="00E84803" w:rsidRDefault="00E84803" w:rsidP="00E84803">
      <w:pPr>
        <w:rPr>
          <w:rFonts w:ascii="Times New Roman" w:hAnsi="Times New Roman" w:cs="Times New Roman"/>
          <w:sz w:val="28"/>
          <w:szCs w:val="28"/>
        </w:rPr>
      </w:pPr>
    </w:p>
    <w:p w:rsidR="00E84803" w:rsidRDefault="00E84803" w:rsidP="00E84803">
      <w:pPr>
        <w:rPr>
          <w:sz w:val="28"/>
          <w:szCs w:val="28"/>
        </w:rPr>
      </w:pPr>
    </w:p>
    <w:p w:rsidR="00E84803" w:rsidRDefault="00E84803" w:rsidP="00E84803">
      <w:pPr>
        <w:rPr>
          <w:sz w:val="28"/>
          <w:szCs w:val="28"/>
        </w:rPr>
      </w:pPr>
    </w:p>
    <w:p w:rsidR="00E84803" w:rsidRDefault="00E84803" w:rsidP="00E84803">
      <w:pPr>
        <w:rPr>
          <w:sz w:val="28"/>
          <w:szCs w:val="28"/>
        </w:rPr>
      </w:pPr>
    </w:p>
    <w:p w:rsidR="00E84803" w:rsidRDefault="00E84803" w:rsidP="00E84803">
      <w:pPr>
        <w:rPr>
          <w:sz w:val="28"/>
          <w:szCs w:val="28"/>
        </w:rPr>
      </w:pPr>
    </w:p>
    <w:p w:rsidR="00E84803" w:rsidRDefault="00E84803" w:rsidP="00E84803">
      <w:pPr>
        <w:rPr>
          <w:sz w:val="28"/>
          <w:szCs w:val="28"/>
        </w:rPr>
      </w:pPr>
    </w:p>
    <w:p w:rsidR="00E84803" w:rsidRPr="00604D44" w:rsidRDefault="00E84803" w:rsidP="00E84803">
      <w:pPr>
        <w:rPr>
          <w:rFonts w:ascii="Times New Roman" w:hAnsi="Times New Roman" w:cs="Times New Roman"/>
          <w:sz w:val="24"/>
          <w:szCs w:val="24"/>
        </w:rPr>
      </w:pPr>
      <w:r w:rsidRPr="00604D4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Główne cele wychowawcze:</w:t>
      </w:r>
      <w:r w:rsidRPr="00604D44">
        <w:rPr>
          <w:rFonts w:ascii="Times New Roman" w:hAnsi="Times New Roman" w:cs="Times New Roman"/>
          <w:sz w:val="24"/>
          <w:szCs w:val="24"/>
        </w:rPr>
        <w:br/>
      </w:r>
      <w:r w:rsidRPr="00604D44">
        <w:rPr>
          <w:rFonts w:ascii="Times New Roman" w:hAnsi="Times New Roman" w:cs="Times New Roman"/>
          <w:sz w:val="24"/>
          <w:szCs w:val="24"/>
        </w:rPr>
        <w:br/>
      </w:r>
      <w:r w:rsidRPr="00604D44">
        <w:rPr>
          <w:rFonts w:ascii="Times New Roman" w:hAnsi="Times New Roman" w:cs="Times New Roman"/>
          <w:sz w:val="24"/>
          <w:szCs w:val="24"/>
        </w:rPr>
        <w:br/>
        <w:t>1. Kształtowanie współodpowiedzialności za klasę i szkołę.</w:t>
      </w:r>
      <w:r w:rsidRPr="00604D44">
        <w:rPr>
          <w:rFonts w:ascii="Times New Roman" w:hAnsi="Times New Roman" w:cs="Times New Roman"/>
          <w:sz w:val="24"/>
          <w:szCs w:val="24"/>
        </w:rPr>
        <w:br/>
      </w:r>
      <w:r w:rsidRPr="00604D44">
        <w:rPr>
          <w:rFonts w:ascii="Times New Roman" w:hAnsi="Times New Roman" w:cs="Times New Roman"/>
          <w:sz w:val="24"/>
          <w:szCs w:val="24"/>
          <w:shd w:val="clear" w:color="auto" w:fill="FFFFFF"/>
        </w:rPr>
        <w:t>2. Integracja zespołu klasowego.</w:t>
      </w:r>
      <w:r w:rsidRPr="00604D44">
        <w:rPr>
          <w:rFonts w:ascii="Times New Roman" w:hAnsi="Times New Roman" w:cs="Times New Roman"/>
          <w:sz w:val="24"/>
          <w:szCs w:val="24"/>
        </w:rPr>
        <w:br/>
      </w:r>
      <w:r w:rsidRPr="00604D44">
        <w:rPr>
          <w:rFonts w:ascii="Times New Roman" w:hAnsi="Times New Roman" w:cs="Times New Roman"/>
          <w:sz w:val="24"/>
          <w:szCs w:val="24"/>
          <w:shd w:val="clear" w:color="auto" w:fill="FFFFFF"/>
        </w:rPr>
        <w:t>3. Wdrażanie uczniów do samodzielności, praworządności, kreatywności i innowacyjności.</w:t>
      </w:r>
      <w:r w:rsidRPr="00604D44">
        <w:rPr>
          <w:rFonts w:ascii="Times New Roman" w:hAnsi="Times New Roman" w:cs="Times New Roman"/>
          <w:sz w:val="24"/>
          <w:szCs w:val="24"/>
        </w:rPr>
        <w:br/>
      </w:r>
      <w:r w:rsidRPr="00604D44">
        <w:rPr>
          <w:rFonts w:ascii="Times New Roman" w:hAnsi="Times New Roman" w:cs="Times New Roman"/>
          <w:sz w:val="24"/>
          <w:szCs w:val="24"/>
          <w:shd w:val="clear" w:color="auto" w:fill="FFFFFF"/>
        </w:rPr>
        <w:t>4. Mobilizowanie do wszechstronnej aktywności poznawczej.</w:t>
      </w:r>
      <w:r w:rsidRPr="00604D44">
        <w:rPr>
          <w:rFonts w:ascii="Times New Roman" w:hAnsi="Times New Roman" w:cs="Times New Roman"/>
          <w:sz w:val="24"/>
          <w:szCs w:val="24"/>
        </w:rPr>
        <w:br/>
      </w:r>
      <w:r w:rsidRPr="00604D44">
        <w:rPr>
          <w:rFonts w:ascii="Times New Roman" w:hAnsi="Times New Roman" w:cs="Times New Roman"/>
          <w:sz w:val="24"/>
          <w:szCs w:val="24"/>
          <w:shd w:val="clear" w:color="auto" w:fill="FFFFFF"/>
        </w:rPr>
        <w:t>5. Kształtowanie właściwych postaw patriotycznych, społecznych, prozdrowotnych i prośrodowiskowych.</w:t>
      </w:r>
      <w:r w:rsidRPr="00604D44">
        <w:rPr>
          <w:rFonts w:ascii="Times New Roman" w:hAnsi="Times New Roman" w:cs="Times New Roman"/>
          <w:sz w:val="24"/>
          <w:szCs w:val="24"/>
        </w:rPr>
        <w:br/>
      </w:r>
      <w:r w:rsidRPr="00604D44">
        <w:rPr>
          <w:rFonts w:ascii="Times New Roman" w:hAnsi="Times New Roman" w:cs="Times New Roman"/>
          <w:sz w:val="24"/>
          <w:szCs w:val="24"/>
        </w:rPr>
        <w:br/>
      </w:r>
      <w:r w:rsidRPr="00604D44">
        <w:rPr>
          <w:rFonts w:ascii="Times New Roman" w:hAnsi="Times New Roman" w:cs="Times New Roman"/>
          <w:sz w:val="24"/>
          <w:szCs w:val="24"/>
        </w:rPr>
        <w:br/>
      </w:r>
    </w:p>
    <w:p w:rsidR="00E84803" w:rsidRPr="00604D44" w:rsidRDefault="00E84803" w:rsidP="00E848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D44">
        <w:rPr>
          <w:rFonts w:ascii="Times New Roman" w:hAnsi="Times New Roman" w:cs="Times New Roman"/>
          <w:b/>
          <w:sz w:val="24"/>
          <w:szCs w:val="24"/>
        </w:rPr>
        <w:t>WRZESIEŃ</w:t>
      </w: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E84803" w:rsidRPr="00604D44" w:rsidTr="00953614">
        <w:tc>
          <w:tcPr>
            <w:tcW w:w="3070" w:type="dxa"/>
          </w:tcPr>
          <w:p w:rsidR="00E84803" w:rsidRPr="00604D44" w:rsidRDefault="00E84803" w:rsidP="009536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b/>
                <w:sz w:val="24"/>
                <w:szCs w:val="24"/>
              </w:rPr>
              <w:t>Tematyka godziny wychowawczej</w:t>
            </w:r>
          </w:p>
        </w:tc>
        <w:tc>
          <w:tcPr>
            <w:tcW w:w="3071" w:type="dxa"/>
          </w:tcPr>
          <w:p w:rsidR="00E84803" w:rsidRPr="00604D44" w:rsidRDefault="00E84803" w:rsidP="009536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b/>
                <w:sz w:val="24"/>
                <w:szCs w:val="24"/>
              </w:rPr>
              <w:t>Cele wychowawcze</w:t>
            </w:r>
          </w:p>
        </w:tc>
        <w:tc>
          <w:tcPr>
            <w:tcW w:w="3071" w:type="dxa"/>
          </w:tcPr>
          <w:p w:rsidR="00E84803" w:rsidRPr="00604D44" w:rsidRDefault="00E84803" w:rsidP="009536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b/>
                <w:sz w:val="24"/>
                <w:szCs w:val="24"/>
              </w:rPr>
              <w:t>Sposób realizacji</w:t>
            </w:r>
          </w:p>
        </w:tc>
      </w:tr>
      <w:tr w:rsidR="00E84803" w:rsidRPr="00604D44" w:rsidTr="00953614">
        <w:tc>
          <w:tcPr>
            <w:tcW w:w="3070" w:type="dxa"/>
          </w:tcPr>
          <w:p w:rsidR="00E84803" w:rsidRPr="00604D44" w:rsidRDefault="00E84803" w:rsidP="00953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</w:rPr>
              <w:t>1.   Zasady bezpiecznego i właściwego zachowania w szkole i w drodze do niej.</w:t>
            </w:r>
          </w:p>
        </w:tc>
        <w:tc>
          <w:tcPr>
            <w:tcW w:w="3071" w:type="dxa"/>
          </w:tcPr>
          <w:p w:rsidR="00E84803" w:rsidRPr="00604D44" w:rsidRDefault="00E84803" w:rsidP="00E84803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</w:rPr>
              <w:t>przypomnienie zasad bezpiecznego zachowania w szkole      ( na przerwie, w klasie, na boisku, na przystanku szkolnym,  w autobusie)</w:t>
            </w:r>
          </w:p>
        </w:tc>
        <w:tc>
          <w:tcPr>
            <w:tcW w:w="3071" w:type="dxa"/>
          </w:tcPr>
          <w:p w:rsidR="00E84803" w:rsidRPr="00604D44" w:rsidRDefault="00E84803" w:rsidP="00E84803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</w:rPr>
              <w:t>praca w grupach: uczniowie formułują zasady bezpiecznego i właściwego zachowania w szkole</w:t>
            </w:r>
          </w:p>
          <w:p w:rsidR="00E84803" w:rsidRPr="00604D44" w:rsidRDefault="00E84803" w:rsidP="00E84803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</w:rPr>
              <w:t xml:space="preserve"> podsumowanie pracy w grupach -pogadanka na temat właściwego zachowania w szkole na lekcjach i przerwach</w:t>
            </w:r>
          </w:p>
        </w:tc>
      </w:tr>
      <w:tr w:rsidR="00E84803" w:rsidRPr="00604D44" w:rsidTr="00953614">
        <w:tc>
          <w:tcPr>
            <w:tcW w:w="3070" w:type="dxa"/>
          </w:tcPr>
          <w:p w:rsidR="00E84803" w:rsidRPr="00604D44" w:rsidRDefault="00E84803" w:rsidP="00953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</w:rPr>
              <w:t>2.  Wybór samorządu klasowego.</w:t>
            </w:r>
          </w:p>
        </w:tc>
        <w:tc>
          <w:tcPr>
            <w:tcW w:w="3071" w:type="dxa"/>
          </w:tcPr>
          <w:p w:rsidR="00E84803" w:rsidRPr="00604D44" w:rsidRDefault="00E84803" w:rsidP="00E84803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</w:rPr>
              <w:t xml:space="preserve"> Zaznajomienie uczniów z działalnością i pracą samorządu klasowego</w:t>
            </w:r>
          </w:p>
        </w:tc>
        <w:tc>
          <w:tcPr>
            <w:tcW w:w="3071" w:type="dxa"/>
          </w:tcPr>
          <w:p w:rsidR="00E84803" w:rsidRPr="00604D44" w:rsidRDefault="00E84803" w:rsidP="00E84803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</w:rPr>
              <w:t>przedstawienie kandydatur i przeprowadzenie demokratycznych wyborów</w:t>
            </w:r>
          </w:p>
        </w:tc>
      </w:tr>
      <w:tr w:rsidR="00E84803" w:rsidRPr="00604D44" w:rsidTr="00953614">
        <w:tc>
          <w:tcPr>
            <w:tcW w:w="3070" w:type="dxa"/>
          </w:tcPr>
          <w:p w:rsidR="00E84803" w:rsidRPr="00604D44" w:rsidRDefault="00E84803" w:rsidP="00E8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</w:rPr>
              <w:t>3. Sprzątamy świat.</w:t>
            </w:r>
          </w:p>
          <w:p w:rsidR="00E84803" w:rsidRPr="00604D44" w:rsidRDefault="00E84803" w:rsidP="00E84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E84803" w:rsidRPr="00604D44" w:rsidRDefault="00E84803" w:rsidP="00E84803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4D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uświadomienie zależności między stylem życia człowieka a stanem środowiska przyrodniczego</w:t>
            </w:r>
          </w:p>
          <w:p w:rsidR="00E84803" w:rsidRPr="00604D44" w:rsidRDefault="00E84803" w:rsidP="00E84803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04D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wrażliwienie na piękno otaczającej przyrody</w:t>
            </w:r>
          </w:p>
          <w:p w:rsidR="00E84803" w:rsidRPr="00604D44" w:rsidRDefault="00E84803" w:rsidP="00E84803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mobilizowanie do podejmowania prostych działań na rzecz środowiska naturalnego najbliższej okolicy</w:t>
            </w:r>
          </w:p>
        </w:tc>
        <w:tc>
          <w:tcPr>
            <w:tcW w:w="3071" w:type="dxa"/>
          </w:tcPr>
          <w:p w:rsidR="00E84803" w:rsidRPr="00604D44" w:rsidRDefault="00E84803" w:rsidP="00E84803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</w:rPr>
              <w:t>porządkowanie najbliższej okolicy</w:t>
            </w:r>
          </w:p>
          <w:p w:rsidR="00E84803" w:rsidRPr="00604D44" w:rsidRDefault="00E84803" w:rsidP="00E84803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</w:rPr>
              <w:t>udział w ogólnopolskiej akcji</w:t>
            </w:r>
          </w:p>
        </w:tc>
      </w:tr>
      <w:tr w:rsidR="00E84803" w:rsidRPr="00604D44" w:rsidTr="00953614">
        <w:tc>
          <w:tcPr>
            <w:tcW w:w="3070" w:type="dxa"/>
          </w:tcPr>
          <w:p w:rsidR="00E84803" w:rsidRPr="00604D44" w:rsidRDefault="00E84803" w:rsidP="00953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Dzień Chłopaka w klasie.</w:t>
            </w:r>
          </w:p>
        </w:tc>
        <w:tc>
          <w:tcPr>
            <w:tcW w:w="3071" w:type="dxa"/>
          </w:tcPr>
          <w:p w:rsidR="00E84803" w:rsidRPr="00604D44" w:rsidRDefault="00E84803" w:rsidP="00E8480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</w:rPr>
              <w:t>uczenie akceptacji siebie</w:t>
            </w:r>
          </w:p>
          <w:p w:rsidR="00E84803" w:rsidRPr="00604D44" w:rsidRDefault="00E84803" w:rsidP="00E8480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</w:rPr>
              <w:t>uświadomienie sobie swoich wad i zalet</w:t>
            </w:r>
          </w:p>
        </w:tc>
        <w:tc>
          <w:tcPr>
            <w:tcW w:w="3071" w:type="dxa"/>
          </w:tcPr>
          <w:p w:rsidR="00E84803" w:rsidRPr="00604D44" w:rsidRDefault="00E84803" w:rsidP="00E84803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</w:rPr>
              <w:t>rozróżnianie  cech na wady i zalety,</w:t>
            </w:r>
          </w:p>
          <w:p w:rsidR="00E84803" w:rsidRPr="00604D44" w:rsidRDefault="00E84803" w:rsidP="00E84803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</w:rPr>
              <w:t>wyjaśnianie pojęć  nazywających cechy, niezrozumiałych dla uczniów</w:t>
            </w:r>
          </w:p>
        </w:tc>
      </w:tr>
    </w:tbl>
    <w:p w:rsidR="00E84803" w:rsidRPr="00604D44" w:rsidRDefault="00E84803" w:rsidP="00E84803">
      <w:pPr>
        <w:rPr>
          <w:rFonts w:ascii="Times New Roman" w:hAnsi="Times New Roman" w:cs="Times New Roman"/>
          <w:sz w:val="24"/>
          <w:szCs w:val="24"/>
        </w:rPr>
      </w:pPr>
    </w:p>
    <w:p w:rsidR="00E84803" w:rsidRPr="00604D44" w:rsidRDefault="00E84803" w:rsidP="00E848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D44">
        <w:rPr>
          <w:rFonts w:ascii="Times New Roman" w:hAnsi="Times New Roman" w:cs="Times New Roman"/>
          <w:b/>
          <w:sz w:val="24"/>
          <w:szCs w:val="24"/>
        </w:rPr>
        <w:t>PAŹDZIERNIK</w:t>
      </w: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E84803" w:rsidRPr="00604D44" w:rsidTr="00953614">
        <w:tc>
          <w:tcPr>
            <w:tcW w:w="3070" w:type="dxa"/>
          </w:tcPr>
          <w:p w:rsidR="00E84803" w:rsidRPr="00604D44" w:rsidRDefault="00E84803" w:rsidP="00953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b/>
                <w:sz w:val="24"/>
                <w:szCs w:val="24"/>
              </w:rPr>
              <w:t>Tematyka godziny wychowawczej</w:t>
            </w:r>
          </w:p>
        </w:tc>
        <w:tc>
          <w:tcPr>
            <w:tcW w:w="3071" w:type="dxa"/>
          </w:tcPr>
          <w:p w:rsidR="00E84803" w:rsidRPr="00604D44" w:rsidRDefault="00E84803" w:rsidP="00953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b/>
                <w:sz w:val="24"/>
                <w:szCs w:val="24"/>
              </w:rPr>
              <w:t>Cele wychowawcze</w:t>
            </w:r>
          </w:p>
        </w:tc>
        <w:tc>
          <w:tcPr>
            <w:tcW w:w="3071" w:type="dxa"/>
          </w:tcPr>
          <w:p w:rsidR="00E84803" w:rsidRPr="00604D44" w:rsidRDefault="00E84803" w:rsidP="00953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b/>
                <w:sz w:val="24"/>
                <w:szCs w:val="24"/>
              </w:rPr>
              <w:t>Sposób realizacji</w:t>
            </w:r>
          </w:p>
        </w:tc>
      </w:tr>
      <w:tr w:rsidR="00E84803" w:rsidRPr="00604D44" w:rsidTr="00953614">
        <w:tc>
          <w:tcPr>
            <w:tcW w:w="3070" w:type="dxa"/>
          </w:tcPr>
          <w:p w:rsidR="00E84803" w:rsidRPr="00604D44" w:rsidRDefault="00E84803" w:rsidP="00E84803">
            <w:pPr>
              <w:numPr>
                <w:ilvl w:val="0"/>
                <w:numId w:val="35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</w:rPr>
              <w:t xml:space="preserve">5.  </w:t>
            </w:r>
            <w:r w:rsidRPr="00604D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Czy jestem dobrym kolegą / dobrą koleżanką?</w:t>
            </w:r>
          </w:p>
          <w:p w:rsidR="00E84803" w:rsidRPr="00604D44" w:rsidRDefault="00E84803" w:rsidP="00953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E84803" w:rsidRPr="00604D44" w:rsidRDefault="00E84803" w:rsidP="00E84803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</w:rPr>
              <w:t>budzenie pragnienia pracy nad sobą,</w:t>
            </w:r>
          </w:p>
          <w:p w:rsidR="00E84803" w:rsidRPr="00604D44" w:rsidRDefault="00E84803" w:rsidP="00E84803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</w:rPr>
              <w:t xml:space="preserve"> wzbudzenie refleksji nad swoimi wadami i zaletami, w czym jestem dobry, a w czym muszę się poprawić</w:t>
            </w:r>
          </w:p>
        </w:tc>
        <w:tc>
          <w:tcPr>
            <w:tcW w:w="3071" w:type="dxa"/>
          </w:tcPr>
          <w:p w:rsidR="00E84803" w:rsidRPr="00604D44" w:rsidRDefault="00E84803" w:rsidP="00E84803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</w:rPr>
              <w:t xml:space="preserve">uczniowie dzielą kartkę na pół, po jednej stronie wypisują swoje zalety, a po drugiej – wady </w:t>
            </w:r>
          </w:p>
          <w:p w:rsidR="00E84803" w:rsidRPr="00604D44" w:rsidRDefault="00E84803" w:rsidP="00E84803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</w:rPr>
              <w:t xml:space="preserve"> pogadanka na temat pracy nad poprawą swoich wad</w:t>
            </w:r>
          </w:p>
        </w:tc>
      </w:tr>
      <w:tr w:rsidR="00E84803" w:rsidRPr="00604D44" w:rsidTr="00953614">
        <w:tc>
          <w:tcPr>
            <w:tcW w:w="3070" w:type="dxa"/>
          </w:tcPr>
          <w:p w:rsidR="00E84803" w:rsidRPr="00604D44" w:rsidRDefault="00E84803" w:rsidP="00953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</w:rPr>
              <w:t>6.  Jak zdobyć przyjaciół?</w:t>
            </w:r>
          </w:p>
        </w:tc>
        <w:tc>
          <w:tcPr>
            <w:tcW w:w="3071" w:type="dxa"/>
          </w:tcPr>
          <w:p w:rsidR="00E84803" w:rsidRPr="00604D44" w:rsidRDefault="00E84803" w:rsidP="00E84803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budowanie pozytywnych relacji z innymi</w:t>
            </w:r>
          </w:p>
          <w:p w:rsidR="00E84803" w:rsidRPr="00604D44" w:rsidRDefault="00E84803" w:rsidP="00E84803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uświadomienie potrzeby i wartości koleżeństwa i przyjaźni</w:t>
            </w:r>
          </w:p>
          <w:p w:rsidR="00E84803" w:rsidRPr="00604D44" w:rsidRDefault="00E84803" w:rsidP="00E84803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604D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ształtowanie postawy akceptacji mocnych i słabych stron kolegów i przyjaciół</w:t>
            </w:r>
          </w:p>
        </w:tc>
        <w:tc>
          <w:tcPr>
            <w:tcW w:w="3071" w:type="dxa"/>
          </w:tcPr>
          <w:p w:rsidR="00E84803" w:rsidRPr="00604D44" w:rsidRDefault="00E84803" w:rsidP="00E84803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</w:rPr>
              <w:t>pogadanka</w:t>
            </w:r>
          </w:p>
          <w:p w:rsidR="00E84803" w:rsidRPr="00604D44" w:rsidRDefault="00E84803" w:rsidP="00E84803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</w:rPr>
              <w:t>zabawy integrujące grupę</w:t>
            </w:r>
          </w:p>
          <w:p w:rsidR="00E84803" w:rsidRPr="00604D44" w:rsidRDefault="00E84803" w:rsidP="00E84803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</w:rPr>
              <w:t>drama</w:t>
            </w:r>
          </w:p>
        </w:tc>
      </w:tr>
      <w:tr w:rsidR="00E84803" w:rsidRPr="00604D44" w:rsidTr="00953614">
        <w:tc>
          <w:tcPr>
            <w:tcW w:w="3070" w:type="dxa"/>
          </w:tcPr>
          <w:p w:rsidR="00E84803" w:rsidRPr="00604D44" w:rsidRDefault="00E84803" w:rsidP="00E84803">
            <w:pPr>
              <w:numPr>
                <w:ilvl w:val="0"/>
                <w:numId w:val="37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604D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Kultura osobista w klasie  i w szkole.</w:t>
            </w:r>
          </w:p>
          <w:p w:rsidR="00E84803" w:rsidRPr="00604D44" w:rsidRDefault="00E84803" w:rsidP="00953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E84803" w:rsidRPr="00604D44" w:rsidRDefault="00E84803" w:rsidP="00E84803">
            <w:pPr>
              <w:pStyle w:val="Akapitzlist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</w:rPr>
              <w:t xml:space="preserve">kształtowanie kultury osobistej i właściwych postaw wobec dorosłych i rówieśników </w:t>
            </w:r>
          </w:p>
          <w:p w:rsidR="00E84803" w:rsidRPr="00604D44" w:rsidRDefault="00E84803" w:rsidP="00E84803">
            <w:pPr>
              <w:pStyle w:val="Akapitzlist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</w:rPr>
              <w:t xml:space="preserve">propagowanie </w:t>
            </w:r>
          </w:p>
          <w:p w:rsidR="00E84803" w:rsidRPr="00604D44" w:rsidRDefault="00E84803" w:rsidP="00E84803">
            <w:pPr>
              <w:pStyle w:val="Akapitzlist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</w:rPr>
              <w:t>wzorców osobowych  wdrażanie uczniów do kulturalnego zachowania na terenie szkoły i w drodze do niej</w:t>
            </w:r>
          </w:p>
        </w:tc>
        <w:tc>
          <w:tcPr>
            <w:tcW w:w="3071" w:type="dxa"/>
          </w:tcPr>
          <w:p w:rsidR="00E84803" w:rsidRPr="00604D44" w:rsidRDefault="00E84803" w:rsidP="00E84803">
            <w:pPr>
              <w:pStyle w:val="Akapitzlist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</w:rPr>
              <w:t>pogadanka na temat kulturalnego zachowania w szkole</w:t>
            </w:r>
          </w:p>
          <w:p w:rsidR="00E84803" w:rsidRPr="00604D44" w:rsidRDefault="00E84803" w:rsidP="00953614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803" w:rsidRPr="00604D44" w:rsidRDefault="00E84803" w:rsidP="00953614">
            <w:pPr>
              <w:ind w:firstLine="22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803" w:rsidRPr="00604D44" w:rsidTr="00953614">
        <w:tc>
          <w:tcPr>
            <w:tcW w:w="3070" w:type="dxa"/>
          </w:tcPr>
          <w:p w:rsidR="00E84803" w:rsidRPr="00604D44" w:rsidRDefault="00E84803" w:rsidP="00E84803">
            <w:pPr>
              <w:numPr>
                <w:ilvl w:val="0"/>
                <w:numId w:val="36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</w:rPr>
              <w:t xml:space="preserve">8.    </w:t>
            </w:r>
            <w:r w:rsidRPr="00604D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W jaki sposób czcimy pamięć naszych zmarłych?</w:t>
            </w:r>
          </w:p>
          <w:p w:rsidR="00E84803" w:rsidRPr="00604D44" w:rsidRDefault="00E84803" w:rsidP="00953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3071" w:type="dxa"/>
          </w:tcPr>
          <w:p w:rsidR="00E84803" w:rsidRPr="00604D44" w:rsidRDefault="00E84803" w:rsidP="00E84803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</w:rPr>
              <w:t>przypomnienie zasad zachowania na cmentarzu</w:t>
            </w:r>
          </w:p>
          <w:p w:rsidR="00E84803" w:rsidRPr="00604D44" w:rsidRDefault="00E84803" w:rsidP="00E84803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uczenie poszanowania </w:t>
            </w:r>
            <w:r w:rsidRPr="00604D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pamięci o swoich przodkach</w:t>
            </w:r>
          </w:p>
        </w:tc>
        <w:tc>
          <w:tcPr>
            <w:tcW w:w="3071" w:type="dxa"/>
          </w:tcPr>
          <w:p w:rsidR="00E84803" w:rsidRPr="00604D44" w:rsidRDefault="00E84803" w:rsidP="00E84803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porządkowanie mogił na cmentarzu</w:t>
            </w:r>
          </w:p>
        </w:tc>
      </w:tr>
    </w:tbl>
    <w:p w:rsidR="00E84803" w:rsidRPr="00604D44" w:rsidRDefault="00E84803" w:rsidP="00E84803">
      <w:pPr>
        <w:rPr>
          <w:rFonts w:ascii="Times New Roman" w:hAnsi="Times New Roman" w:cs="Times New Roman"/>
          <w:sz w:val="24"/>
          <w:szCs w:val="24"/>
        </w:rPr>
      </w:pPr>
    </w:p>
    <w:p w:rsidR="00E84803" w:rsidRPr="00604D44" w:rsidRDefault="00E84803" w:rsidP="00E84803">
      <w:pPr>
        <w:rPr>
          <w:rFonts w:ascii="Times New Roman" w:hAnsi="Times New Roman" w:cs="Times New Roman"/>
          <w:sz w:val="24"/>
          <w:szCs w:val="24"/>
        </w:rPr>
      </w:pPr>
    </w:p>
    <w:p w:rsidR="00E84803" w:rsidRPr="00604D44" w:rsidRDefault="00E84803" w:rsidP="00E848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D44">
        <w:rPr>
          <w:rFonts w:ascii="Times New Roman" w:hAnsi="Times New Roman" w:cs="Times New Roman"/>
          <w:b/>
          <w:sz w:val="24"/>
          <w:szCs w:val="24"/>
        </w:rPr>
        <w:t>LISTOPAD</w:t>
      </w:r>
    </w:p>
    <w:tbl>
      <w:tblPr>
        <w:tblStyle w:val="Tabela-Siatka"/>
        <w:tblW w:w="0" w:type="auto"/>
        <w:tblLayout w:type="fixed"/>
        <w:tblLook w:val="04A0"/>
      </w:tblPr>
      <w:tblGrid>
        <w:gridCol w:w="2518"/>
        <w:gridCol w:w="3260"/>
        <w:gridCol w:w="3510"/>
      </w:tblGrid>
      <w:tr w:rsidR="00E84803" w:rsidRPr="00604D44" w:rsidTr="00953614">
        <w:tc>
          <w:tcPr>
            <w:tcW w:w="2518" w:type="dxa"/>
          </w:tcPr>
          <w:p w:rsidR="00E84803" w:rsidRPr="00604D44" w:rsidRDefault="00E84803" w:rsidP="00953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b/>
                <w:sz w:val="24"/>
                <w:szCs w:val="24"/>
              </w:rPr>
              <w:t>Tematyka godziny wychowawczej</w:t>
            </w:r>
          </w:p>
        </w:tc>
        <w:tc>
          <w:tcPr>
            <w:tcW w:w="3260" w:type="dxa"/>
          </w:tcPr>
          <w:p w:rsidR="00E84803" w:rsidRPr="00604D44" w:rsidRDefault="00E84803" w:rsidP="00953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b/>
                <w:sz w:val="24"/>
                <w:szCs w:val="24"/>
              </w:rPr>
              <w:t>Cele wychowawcze</w:t>
            </w:r>
          </w:p>
        </w:tc>
        <w:tc>
          <w:tcPr>
            <w:tcW w:w="3510" w:type="dxa"/>
          </w:tcPr>
          <w:p w:rsidR="00E84803" w:rsidRPr="00604D44" w:rsidRDefault="00E84803" w:rsidP="00953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b/>
                <w:sz w:val="24"/>
                <w:szCs w:val="24"/>
              </w:rPr>
              <w:t>Sposób realizacji</w:t>
            </w:r>
          </w:p>
        </w:tc>
      </w:tr>
      <w:tr w:rsidR="00E84803" w:rsidRPr="00604D44" w:rsidTr="00953614">
        <w:tc>
          <w:tcPr>
            <w:tcW w:w="2518" w:type="dxa"/>
          </w:tcPr>
          <w:p w:rsidR="00E84803" w:rsidRPr="00604D44" w:rsidRDefault="00E84803" w:rsidP="00E84803">
            <w:pPr>
              <w:numPr>
                <w:ilvl w:val="0"/>
                <w:numId w:val="38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604D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Święto Niepodległości. Poszanowanie symboli narodowych, zachowanie podczas uroczystości szkolnych.</w:t>
            </w:r>
          </w:p>
          <w:p w:rsidR="00E84803" w:rsidRPr="00604D44" w:rsidRDefault="00E84803" w:rsidP="00953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84803" w:rsidRPr="00604D44" w:rsidRDefault="00E84803" w:rsidP="00E84803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</w:rPr>
              <w:t xml:space="preserve">kształtowanie szacunku dla tych, którzy polegli w walkach o wolność ojczyzny </w:t>
            </w:r>
          </w:p>
          <w:p w:rsidR="00E84803" w:rsidRPr="00604D44" w:rsidRDefault="00E84803" w:rsidP="00E84803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</w:rPr>
              <w:t xml:space="preserve"> kształtowanie miłości do ojczyzny opartej na poczuciu więzi narodowej, znajomości historii i tradycji narodowo-wyzwoleńczej.</w:t>
            </w:r>
          </w:p>
        </w:tc>
        <w:tc>
          <w:tcPr>
            <w:tcW w:w="3510" w:type="dxa"/>
          </w:tcPr>
          <w:p w:rsidR="00E84803" w:rsidRPr="00604D44" w:rsidRDefault="00E84803" w:rsidP="00E84803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</w:rPr>
              <w:t>przygotowanie przez uczniów informacji  o odzyskaniu przez Polskę niepodległości,</w:t>
            </w:r>
          </w:p>
          <w:p w:rsidR="00E84803" w:rsidRPr="00604D44" w:rsidRDefault="00E84803" w:rsidP="00E84803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</w:rPr>
              <w:t xml:space="preserve"> sporządzenie  gazetki klasowej</w:t>
            </w:r>
          </w:p>
        </w:tc>
      </w:tr>
      <w:tr w:rsidR="00E84803" w:rsidRPr="00604D44" w:rsidTr="00953614">
        <w:tc>
          <w:tcPr>
            <w:tcW w:w="2518" w:type="dxa"/>
          </w:tcPr>
          <w:p w:rsidR="00E84803" w:rsidRPr="00604D44" w:rsidRDefault="00E84803" w:rsidP="00953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4D44" w:rsidRPr="00604D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04D44">
              <w:rPr>
                <w:rFonts w:ascii="Times New Roman" w:hAnsi="Times New Roman" w:cs="Times New Roman"/>
                <w:sz w:val="24"/>
                <w:szCs w:val="24"/>
              </w:rPr>
              <w:t>.Rozmawiamy o uzależnieniach.</w:t>
            </w:r>
          </w:p>
        </w:tc>
        <w:tc>
          <w:tcPr>
            <w:tcW w:w="3260" w:type="dxa"/>
          </w:tcPr>
          <w:p w:rsidR="00E84803" w:rsidRPr="00604D44" w:rsidRDefault="00E84803" w:rsidP="00E84803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ukazywanie zdrowotnych, społecznych i moralnych następstw uzależnień</w:t>
            </w:r>
          </w:p>
          <w:p w:rsidR="00E84803" w:rsidRPr="00604D44" w:rsidRDefault="00E84803" w:rsidP="00E84803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uświadomienie konieczności bycia odpowiedzialnym za własne czyny i słowa</w:t>
            </w:r>
          </w:p>
        </w:tc>
        <w:tc>
          <w:tcPr>
            <w:tcW w:w="3510" w:type="dxa"/>
          </w:tcPr>
          <w:p w:rsidR="00E84803" w:rsidRPr="00604D44" w:rsidRDefault="00E84803" w:rsidP="00E84803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symulacje sytuacyjne </w:t>
            </w:r>
          </w:p>
          <w:p w:rsidR="00E84803" w:rsidRPr="00604D44" w:rsidRDefault="00E84803" w:rsidP="00E84803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rysowanie drzewka decyzyjnego – sztuka odmawiania</w:t>
            </w:r>
          </w:p>
        </w:tc>
      </w:tr>
      <w:tr w:rsidR="00E84803" w:rsidRPr="00604D44" w:rsidTr="00953614">
        <w:tc>
          <w:tcPr>
            <w:tcW w:w="2518" w:type="dxa"/>
          </w:tcPr>
          <w:p w:rsidR="00E84803" w:rsidRPr="00604D44" w:rsidRDefault="00604D44" w:rsidP="00953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84803" w:rsidRPr="00604D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84803" w:rsidRPr="00604D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Rozwijamy nasze talenty.</w:t>
            </w:r>
          </w:p>
        </w:tc>
        <w:tc>
          <w:tcPr>
            <w:tcW w:w="3260" w:type="dxa"/>
          </w:tcPr>
          <w:p w:rsidR="00E84803" w:rsidRPr="00604D44" w:rsidRDefault="00E84803" w:rsidP="00E84803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Kształcenie potrzeby rozwijania samodzielności, kreatywności i innowacyjności uczniów</w:t>
            </w:r>
          </w:p>
        </w:tc>
        <w:tc>
          <w:tcPr>
            <w:tcW w:w="3510" w:type="dxa"/>
          </w:tcPr>
          <w:p w:rsidR="00E84803" w:rsidRPr="00604D44" w:rsidRDefault="00E84803" w:rsidP="00E84803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prezentacja  talentów na forum klasy lub szkoły</w:t>
            </w:r>
          </w:p>
        </w:tc>
      </w:tr>
      <w:tr w:rsidR="00E84803" w:rsidRPr="00604D44" w:rsidTr="00953614">
        <w:tc>
          <w:tcPr>
            <w:tcW w:w="2518" w:type="dxa"/>
          </w:tcPr>
          <w:p w:rsidR="00E84803" w:rsidRPr="00604D44" w:rsidRDefault="00604D44" w:rsidP="00E84803">
            <w:pPr>
              <w:numPr>
                <w:ilvl w:val="0"/>
                <w:numId w:val="41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84803" w:rsidRPr="00604D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84803" w:rsidRPr="00604D4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E84803" w:rsidRPr="00604D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Kto czyta, żyje wielokrotnie. Książka mój przyjaciel.</w:t>
            </w:r>
          </w:p>
          <w:p w:rsidR="00E84803" w:rsidRPr="00604D44" w:rsidRDefault="00E84803" w:rsidP="00953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84803" w:rsidRPr="00604D44" w:rsidRDefault="00E84803" w:rsidP="00E84803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</w:rPr>
              <w:t xml:space="preserve">rozwijanie kompetencji czytelniczych </w:t>
            </w:r>
          </w:p>
          <w:p w:rsidR="00E84803" w:rsidRPr="00604D44" w:rsidRDefault="00E84803" w:rsidP="00E84803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</w:rPr>
              <w:t xml:space="preserve">upowszechnianie czytelnictwa wśród dzieci </w:t>
            </w:r>
          </w:p>
        </w:tc>
        <w:tc>
          <w:tcPr>
            <w:tcW w:w="3510" w:type="dxa"/>
          </w:tcPr>
          <w:p w:rsidR="00E84803" w:rsidRPr="00604D44" w:rsidRDefault="00E84803" w:rsidP="00E84803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zajęcia biblioteczne</w:t>
            </w:r>
          </w:p>
        </w:tc>
      </w:tr>
      <w:tr w:rsidR="00E84803" w:rsidRPr="00604D44" w:rsidTr="00953614">
        <w:tc>
          <w:tcPr>
            <w:tcW w:w="2518" w:type="dxa"/>
          </w:tcPr>
          <w:p w:rsidR="00E84803" w:rsidRPr="00604D44" w:rsidRDefault="00604D44" w:rsidP="00953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84803" w:rsidRPr="00604D44">
              <w:rPr>
                <w:rFonts w:ascii="Times New Roman" w:hAnsi="Times New Roman" w:cs="Times New Roman"/>
                <w:sz w:val="24"/>
                <w:szCs w:val="24"/>
              </w:rPr>
              <w:t>.  Andrzejki w naszej klasie.</w:t>
            </w:r>
          </w:p>
          <w:p w:rsidR="00E84803" w:rsidRPr="00604D44" w:rsidRDefault="00E84803" w:rsidP="00953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803" w:rsidRPr="00604D44" w:rsidRDefault="00E84803" w:rsidP="00953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84803" w:rsidRPr="00604D44" w:rsidRDefault="00E84803" w:rsidP="00E84803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</w:rPr>
              <w:t xml:space="preserve">integracja zespołu klasowego poprzez wspólne działanie i zabawę </w:t>
            </w:r>
          </w:p>
          <w:p w:rsidR="00E84803" w:rsidRPr="00604D44" w:rsidRDefault="00E84803" w:rsidP="00E84803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</w:rPr>
              <w:t xml:space="preserve"> poznanie zasad demokratycznego ustalania decyzji</w:t>
            </w:r>
          </w:p>
        </w:tc>
        <w:tc>
          <w:tcPr>
            <w:tcW w:w="3510" w:type="dxa"/>
          </w:tcPr>
          <w:p w:rsidR="00E84803" w:rsidRPr="00604D44" w:rsidRDefault="00E84803" w:rsidP="00E84803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</w:rPr>
              <w:t>uczniowie prezentują zwyczaje i zabawy ludowe związane z andrzejkami</w:t>
            </w:r>
          </w:p>
        </w:tc>
      </w:tr>
    </w:tbl>
    <w:p w:rsidR="00E84803" w:rsidRPr="00604D44" w:rsidRDefault="00E84803" w:rsidP="00E848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803" w:rsidRPr="00604D44" w:rsidRDefault="00E84803" w:rsidP="00E848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803" w:rsidRPr="00604D44" w:rsidRDefault="00E84803" w:rsidP="00E848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D44">
        <w:rPr>
          <w:rFonts w:ascii="Times New Roman" w:hAnsi="Times New Roman" w:cs="Times New Roman"/>
          <w:b/>
          <w:sz w:val="24"/>
          <w:szCs w:val="24"/>
        </w:rPr>
        <w:t>GRUDZIEŃ</w:t>
      </w: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E84803" w:rsidRPr="00604D44" w:rsidTr="00953614">
        <w:tc>
          <w:tcPr>
            <w:tcW w:w="3070" w:type="dxa"/>
          </w:tcPr>
          <w:p w:rsidR="00E84803" w:rsidRPr="00604D44" w:rsidRDefault="00E84803" w:rsidP="00953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b/>
                <w:sz w:val="24"/>
                <w:szCs w:val="24"/>
              </w:rPr>
              <w:t>Tematyka godziny wychowawczej</w:t>
            </w:r>
          </w:p>
        </w:tc>
        <w:tc>
          <w:tcPr>
            <w:tcW w:w="3071" w:type="dxa"/>
          </w:tcPr>
          <w:p w:rsidR="00E84803" w:rsidRPr="00604D44" w:rsidRDefault="00E84803" w:rsidP="00953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b/>
                <w:sz w:val="24"/>
                <w:szCs w:val="24"/>
              </w:rPr>
              <w:t>Cele wychowawcze</w:t>
            </w:r>
          </w:p>
        </w:tc>
        <w:tc>
          <w:tcPr>
            <w:tcW w:w="3071" w:type="dxa"/>
          </w:tcPr>
          <w:p w:rsidR="00E84803" w:rsidRPr="00604D44" w:rsidRDefault="00E84803" w:rsidP="00953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b/>
                <w:sz w:val="24"/>
                <w:szCs w:val="24"/>
              </w:rPr>
              <w:t>Sposób realizacji</w:t>
            </w:r>
          </w:p>
        </w:tc>
      </w:tr>
      <w:tr w:rsidR="00E84803" w:rsidRPr="00604D44" w:rsidTr="00953614">
        <w:tc>
          <w:tcPr>
            <w:tcW w:w="3070" w:type="dxa"/>
          </w:tcPr>
          <w:p w:rsidR="00E84803" w:rsidRPr="00604D44" w:rsidRDefault="00604D44" w:rsidP="00E84803">
            <w:pPr>
              <w:numPr>
                <w:ilvl w:val="0"/>
                <w:numId w:val="39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84803" w:rsidRPr="00604D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84803" w:rsidRPr="00604D4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E84803" w:rsidRPr="00604D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Rodzina, obowiązki jej członków. Czy potrafię dawać i przyjmować?</w:t>
            </w:r>
          </w:p>
          <w:p w:rsidR="00E84803" w:rsidRPr="00604D44" w:rsidRDefault="00E84803" w:rsidP="00953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E84803" w:rsidRPr="00604D44" w:rsidRDefault="00E84803" w:rsidP="00E84803">
            <w:pPr>
              <w:numPr>
                <w:ilvl w:val="0"/>
                <w:numId w:val="45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</w:rPr>
              <w:t>próby poznawania samego siebie, przyjęcie systemu wartości jako podstawy znalezienia własnego miejsca</w:t>
            </w:r>
            <w:r w:rsidRPr="00604D4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 rodzinie</w:t>
            </w:r>
          </w:p>
          <w:p w:rsidR="00E84803" w:rsidRPr="00604D44" w:rsidRDefault="00E84803" w:rsidP="00E84803">
            <w:pPr>
              <w:pStyle w:val="Akapitzlist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</w:rPr>
              <w:t xml:space="preserve">wdrażanie do aktywnego uczestnictwa </w:t>
            </w:r>
            <w:r w:rsidRPr="00604D44">
              <w:rPr>
                <w:rFonts w:ascii="Times New Roman" w:hAnsi="Times New Roman" w:cs="Times New Roman"/>
                <w:sz w:val="24"/>
                <w:szCs w:val="24"/>
              </w:rPr>
              <w:br/>
              <w:t>w życiu rodzinnym wyrabianie odpowiedzialności za powierzone obowiązki</w:t>
            </w:r>
          </w:p>
        </w:tc>
        <w:tc>
          <w:tcPr>
            <w:tcW w:w="3071" w:type="dxa"/>
          </w:tcPr>
          <w:p w:rsidR="00E84803" w:rsidRPr="00604D44" w:rsidRDefault="00E84803" w:rsidP="00E84803">
            <w:pPr>
              <w:pStyle w:val="Akapitzlist"/>
              <w:numPr>
                <w:ilvl w:val="0"/>
                <w:numId w:val="45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</w:rPr>
              <w:t>Rozmowa na temat ; "Rodzina i ja"</w:t>
            </w:r>
          </w:p>
          <w:p w:rsidR="00E84803" w:rsidRPr="00604D44" w:rsidRDefault="00E84803" w:rsidP="00E84803">
            <w:pPr>
              <w:numPr>
                <w:ilvl w:val="0"/>
                <w:numId w:val="45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</w:rPr>
              <w:t>pogadanka;" Moje miejsce w rodzinie"</w:t>
            </w:r>
          </w:p>
          <w:p w:rsidR="00E84803" w:rsidRPr="00604D44" w:rsidRDefault="00E84803" w:rsidP="00E84803">
            <w:pPr>
              <w:numPr>
                <w:ilvl w:val="0"/>
                <w:numId w:val="45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</w:rPr>
              <w:t>rozmowa na temat ;</w:t>
            </w:r>
          </w:p>
          <w:p w:rsidR="00E84803" w:rsidRPr="00604D44" w:rsidRDefault="00E84803" w:rsidP="00E84803">
            <w:pPr>
              <w:pStyle w:val="Akapitzlist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</w:rPr>
              <w:t xml:space="preserve">"Moja rola </w:t>
            </w:r>
            <w:r w:rsidRPr="00604D44">
              <w:rPr>
                <w:rFonts w:ascii="Times New Roman" w:hAnsi="Times New Roman" w:cs="Times New Roman"/>
                <w:sz w:val="24"/>
                <w:szCs w:val="24"/>
              </w:rPr>
              <w:br/>
              <w:t>w przygotowaniach świąt",</w:t>
            </w:r>
          </w:p>
        </w:tc>
      </w:tr>
      <w:tr w:rsidR="00E84803" w:rsidRPr="00604D44" w:rsidTr="00953614">
        <w:tc>
          <w:tcPr>
            <w:tcW w:w="3070" w:type="dxa"/>
          </w:tcPr>
          <w:p w:rsidR="00E84803" w:rsidRPr="00604D44" w:rsidRDefault="00AE566D" w:rsidP="00953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84803" w:rsidRPr="00604D44">
              <w:rPr>
                <w:rFonts w:ascii="Times New Roman" w:hAnsi="Times New Roman" w:cs="Times New Roman"/>
                <w:sz w:val="24"/>
                <w:szCs w:val="24"/>
              </w:rPr>
              <w:t>. Rozmawiamy o zwyczajach i tradycjach świątecznych</w:t>
            </w:r>
          </w:p>
        </w:tc>
        <w:tc>
          <w:tcPr>
            <w:tcW w:w="3071" w:type="dxa"/>
          </w:tcPr>
          <w:p w:rsidR="00E84803" w:rsidRPr="00604D44" w:rsidRDefault="00E84803" w:rsidP="00E84803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zacieśnianie więzi w grupie</w:t>
            </w:r>
          </w:p>
          <w:p w:rsidR="00E84803" w:rsidRPr="00604D44" w:rsidRDefault="00E84803" w:rsidP="00E84803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uświadomienie istoty podtrzymywania świątecznych tradycji rodzinnych</w:t>
            </w:r>
            <w:r w:rsidRPr="00604D4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071" w:type="dxa"/>
          </w:tcPr>
          <w:p w:rsidR="00E84803" w:rsidRPr="00604D44" w:rsidRDefault="00E84803" w:rsidP="00E84803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</w:rPr>
              <w:t>dekoracja sali lekcyjnej</w:t>
            </w:r>
          </w:p>
          <w:p w:rsidR="00E84803" w:rsidRPr="00604D44" w:rsidRDefault="00E84803" w:rsidP="00E84803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</w:rPr>
              <w:t xml:space="preserve">rozmowa o tradycjach i obyczajach rodzinnych związanych z Bożym Narodzeniem </w:t>
            </w:r>
          </w:p>
          <w:p w:rsidR="00E84803" w:rsidRPr="00604D44" w:rsidRDefault="00E84803" w:rsidP="00953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803" w:rsidRPr="00604D44" w:rsidTr="00953614">
        <w:tc>
          <w:tcPr>
            <w:tcW w:w="3070" w:type="dxa"/>
          </w:tcPr>
          <w:p w:rsidR="00E84803" w:rsidRPr="00604D44" w:rsidRDefault="00AE566D" w:rsidP="00953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84803" w:rsidRPr="00604D44">
              <w:rPr>
                <w:rFonts w:ascii="Times New Roman" w:hAnsi="Times New Roman" w:cs="Times New Roman"/>
                <w:sz w:val="24"/>
                <w:szCs w:val="24"/>
              </w:rPr>
              <w:t>. Wigilia klasowa</w:t>
            </w:r>
          </w:p>
        </w:tc>
        <w:tc>
          <w:tcPr>
            <w:tcW w:w="3071" w:type="dxa"/>
          </w:tcPr>
          <w:p w:rsidR="00E84803" w:rsidRPr="00604D44" w:rsidRDefault="00E84803" w:rsidP="00E84803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</w:rPr>
              <w:t xml:space="preserve">wdrażanie do działalności zespołowej </w:t>
            </w:r>
          </w:p>
          <w:p w:rsidR="00E84803" w:rsidRPr="00604D44" w:rsidRDefault="00E84803" w:rsidP="00E84803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</w:rPr>
              <w:t>budzenie szacunku do tradycji ludowych i rodzinnego świętowania</w:t>
            </w:r>
          </w:p>
          <w:p w:rsidR="00E84803" w:rsidRPr="00604D44" w:rsidRDefault="00E84803" w:rsidP="00E84803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doskonalenie umiejętności kulturalnego zachowania się w różnych sytuacjach i miejscach.</w:t>
            </w:r>
          </w:p>
          <w:p w:rsidR="00E84803" w:rsidRPr="00604D44" w:rsidRDefault="00E84803" w:rsidP="00953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E84803" w:rsidRPr="00604D44" w:rsidRDefault="00E84803" w:rsidP="00E84803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</w:rPr>
              <w:t xml:space="preserve">wyznaczenie uczniów odpowiedzialnych za organizację i przebieg spotkania </w:t>
            </w:r>
          </w:p>
          <w:p w:rsidR="00E84803" w:rsidRPr="00604D44" w:rsidRDefault="00E84803" w:rsidP="00E84803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</w:rPr>
              <w:t>drama związana ze świętami Bożego Narodzenia</w:t>
            </w:r>
          </w:p>
          <w:p w:rsidR="00E84803" w:rsidRPr="00604D44" w:rsidRDefault="00E84803" w:rsidP="00E84803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</w:rPr>
              <w:t xml:space="preserve"> wspólne dzielenie się opłatkiem i śpiewanie kolęd</w:t>
            </w:r>
          </w:p>
        </w:tc>
      </w:tr>
    </w:tbl>
    <w:p w:rsidR="00E84803" w:rsidRPr="00604D44" w:rsidRDefault="00E84803" w:rsidP="00E84803">
      <w:pPr>
        <w:rPr>
          <w:rFonts w:ascii="Times New Roman" w:hAnsi="Times New Roman" w:cs="Times New Roman"/>
          <w:sz w:val="24"/>
          <w:szCs w:val="24"/>
        </w:rPr>
      </w:pPr>
    </w:p>
    <w:p w:rsidR="00E84803" w:rsidRPr="00604D44" w:rsidRDefault="00E84803" w:rsidP="00E848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D44">
        <w:rPr>
          <w:rFonts w:ascii="Times New Roman" w:hAnsi="Times New Roman" w:cs="Times New Roman"/>
          <w:b/>
          <w:sz w:val="24"/>
          <w:szCs w:val="24"/>
        </w:rPr>
        <w:t>STYCZEŃ</w:t>
      </w: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E84803" w:rsidRPr="00604D44" w:rsidTr="00953614">
        <w:tc>
          <w:tcPr>
            <w:tcW w:w="3070" w:type="dxa"/>
          </w:tcPr>
          <w:p w:rsidR="00E84803" w:rsidRPr="00604D44" w:rsidRDefault="00E84803" w:rsidP="00953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b/>
                <w:sz w:val="24"/>
                <w:szCs w:val="24"/>
              </w:rPr>
              <w:t>Tematyka godziny wychowawczej</w:t>
            </w:r>
          </w:p>
        </w:tc>
        <w:tc>
          <w:tcPr>
            <w:tcW w:w="3071" w:type="dxa"/>
          </w:tcPr>
          <w:p w:rsidR="00E84803" w:rsidRPr="00604D44" w:rsidRDefault="00E84803" w:rsidP="00953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b/>
                <w:sz w:val="24"/>
                <w:szCs w:val="24"/>
              </w:rPr>
              <w:t>Cele wychowawcze</w:t>
            </w:r>
          </w:p>
        </w:tc>
        <w:tc>
          <w:tcPr>
            <w:tcW w:w="3071" w:type="dxa"/>
          </w:tcPr>
          <w:p w:rsidR="00E84803" w:rsidRPr="00604D44" w:rsidRDefault="00E84803" w:rsidP="00953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b/>
                <w:sz w:val="24"/>
                <w:szCs w:val="24"/>
              </w:rPr>
              <w:t>Sposób realizacji</w:t>
            </w:r>
          </w:p>
        </w:tc>
      </w:tr>
      <w:tr w:rsidR="00E84803" w:rsidRPr="00604D44" w:rsidTr="00953614">
        <w:tc>
          <w:tcPr>
            <w:tcW w:w="3070" w:type="dxa"/>
          </w:tcPr>
          <w:p w:rsidR="00E84803" w:rsidRPr="00604D44" w:rsidRDefault="00AE566D" w:rsidP="00953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84803" w:rsidRPr="00604D44">
              <w:rPr>
                <w:rFonts w:ascii="Times New Roman" w:hAnsi="Times New Roman" w:cs="Times New Roman"/>
                <w:sz w:val="24"/>
                <w:szCs w:val="24"/>
              </w:rPr>
              <w:t xml:space="preserve">. Oceniamy nasze </w:t>
            </w:r>
            <w:r w:rsidR="00E84803" w:rsidRPr="00604D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zachowanie</w:t>
            </w:r>
          </w:p>
        </w:tc>
        <w:tc>
          <w:tcPr>
            <w:tcW w:w="3071" w:type="dxa"/>
          </w:tcPr>
          <w:p w:rsidR="00E84803" w:rsidRPr="00604D44" w:rsidRDefault="00E84803" w:rsidP="00E84803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podejmowanie prób </w:t>
            </w:r>
            <w:r w:rsidRPr="00604D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samooceny i oceny innych</w:t>
            </w:r>
          </w:p>
          <w:p w:rsidR="00E84803" w:rsidRPr="00604D44" w:rsidRDefault="00E84803" w:rsidP="00E84803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</w:rPr>
              <w:t>dostrzeganie potrzeb innych ludzi</w:t>
            </w:r>
          </w:p>
        </w:tc>
        <w:tc>
          <w:tcPr>
            <w:tcW w:w="3071" w:type="dxa"/>
          </w:tcPr>
          <w:p w:rsidR="00E84803" w:rsidRPr="00604D44" w:rsidRDefault="00E84803" w:rsidP="00E84803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uczeń wystawia sobie </w:t>
            </w:r>
            <w:r w:rsidRPr="00604D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swoją propozycję oceny z zachowania</w:t>
            </w:r>
          </w:p>
          <w:p w:rsidR="00E84803" w:rsidRPr="00604D44" w:rsidRDefault="00E84803" w:rsidP="00E84803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</w:rPr>
              <w:t xml:space="preserve"> analiza ocen z zachowania na forum klasy – formularz oceny zachowania z 3 perspektyw (każdy uczeń jest oceniany przez siebie, rówieśników i wychowawcę – punkt wyjścia do dyskusji</w:t>
            </w:r>
          </w:p>
          <w:p w:rsidR="00E84803" w:rsidRPr="00604D44" w:rsidRDefault="00E84803" w:rsidP="00E84803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</w:rPr>
              <w:t xml:space="preserve"> analiza zachowania – W czym jestem dobry? Nad czym muszę popracować?</w:t>
            </w:r>
          </w:p>
        </w:tc>
      </w:tr>
      <w:tr w:rsidR="00E84803" w:rsidRPr="00604D44" w:rsidTr="00953614">
        <w:tc>
          <w:tcPr>
            <w:tcW w:w="3070" w:type="dxa"/>
          </w:tcPr>
          <w:p w:rsidR="00E84803" w:rsidRPr="00604D44" w:rsidRDefault="00AE566D" w:rsidP="00953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="00E84803" w:rsidRPr="00604D44">
              <w:rPr>
                <w:rFonts w:ascii="Times New Roman" w:hAnsi="Times New Roman" w:cs="Times New Roman"/>
                <w:sz w:val="24"/>
                <w:szCs w:val="24"/>
              </w:rPr>
              <w:t xml:space="preserve">.  Jak efektywnie  i bezpiecznie wypoczywać w czasie ferii? </w:t>
            </w:r>
          </w:p>
        </w:tc>
        <w:tc>
          <w:tcPr>
            <w:tcW w:w="3071" w:type="dxa"/>
          </w:tcPr>
          <w:p w:rsidR="00E84803" w:rsidRPr="00604D44" w:rsidRDefault="00E84803" w:rsidP="00E84803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</w:rPr>
              <w:t>ukazanie różnych możliwości spożytkowania wolnego czasu</w:t>
            </w:r>
          </w:p>
          <w:p w:rsidR="00E84803" w:rsidRPr="00604D44" w:rsidRDefault="00E84803" w:rsidP="00E84803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</w:rPr>
              <w:t xml:space="preserve"> pobudzenie własnej aktywności uczniów w tej dziedzinie</w:t>
            </w:r>
          </w:p>
          <w:p w:rsidR="00E84803" w:rsidRPr="00604D44" w:rsidRDefault="00E84803" w:rsidP="00E84803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</w:rPr>
              <w:t>zapoznanie z zasadami bezpiecznego spędzania ferii</w:t>
            </w:r>
          </w:p>
        </w:tc>
        <w:tc>
          <w:tcPr>
            <w:tcW w:w="3071" w:type="dxa"/>
          </w:tcPr>
          <w:p w:rsidR="00E84803" w:rsidRPr="00604D44" w:rsidRDefault="00E84803" w:rsidP="00E84803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</w:rPr>
              <w:t>wypowiedzi uczniów na temat spędzania wolnego czasu i rola rodziny w wypoczynku dziecka</w:t>
            </w:r>
          </w:p>
          <w:p w:rsidR="00E84803" w:rsidRPr="00604D44" w:rsidRDefault="00E84803" w:rsidP="00E84803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</w:rPr>
              <w:t xml:space="preserve"> pogadanka na temat zasad bezpieczeństwa w czasie ferii</w:t>
            </w:r>
          </w:p>
        </w:tc>
      </w:tr>
      <w:tr w:rsidR="00E84803" w:rsidRPr="00604D44" w:rsidTr="00953614">
        <w:tc>
          <w:tcPr>
            <w:tcW w:w="3070" w:type="dxa"/>
          </w:tcPr>
          <w:p w:rsidR="00E84803" w:rsidRPr="00604D44" w:rsidRDefault="00AE566D" w:rsidP="00953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84803" w:rsidRPr="00604D44">
              <w:rPr>
                <w:rFonts w:ascii="Times New Roman" w:hAnsi="Times New Roman" w:cs="Times New Roman"/>
                <w:sz w:val="24"/>
                <w:szCs w:val="24"/>
              </w:rPr>
              <w:t>. Telewizja, komputer, Internet – przyjaciel czy wróg?</w:t>
            </w:r>
          </w:p>
        </w:tc>
        <w:tc>
          <w:tcPr>
            <w:tcW w:w="3071" w:type="dxa"/>
          </w:tcPr>
          <w:p w:rsidR="00E84803" w:rsidRPr="00604D44" w:rsidRDefault="00E84803" w:rsidP="00E84803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</w:rPr>
              <w:t>poznanie zalet i wad wynalazków technicznych</w:t>
            </w:r>
          </w:p>
          <w:p w:rsidR="00E84803" w:rsidRPr="00604D44" w:rsidRDefault="00E84803" w:rsidP="00E84803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</w:rPr>
              <w:t>zwrócenie uwagi na właściwe korzystanie z osiągnięć współczesnej techniki</w:t>
            </w:r>
          </w:p>
        </w:tc>
        <w:tc>
          <w:tcPr>
            <w:tcW w:w="3071" w:type="dxa"/>
          </w:tcPr>
          <w:p w:rsidR="00E84803" w:rsidRPr="00604D44" w:rsidRDefault="00E84803" w:rsidP="00E84803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</w:rPr>
              <w:t>pogadanka na temat wynalazków technicznych</w:t>
            </w:r>
          </w:p>
          <w:p w:rsidR="00E84803" w:rsidRPr="00604D44" w:rsidRDefault="00E84803" w:rsidP="00E84803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</w:rPr>
              <w:t xml:space="preserve">  próba odpowiedzi na pytanie: ,,Telewizja, komputer, Internet – przyjaciel czy wróg?”</w:t>
            </w:r>
          </w:p>
        </w:tc>
      </w:tr>
    </w:tbl>
    <w:p w:rsidR="00E84803" w:rsidRPr="00604D44" w:rsidRDefault="00E84803" w:rsidP="00E84803">
      <w:pPr>
        <w:rPr>
          <w:rFonts w:ascii="Times New Roman" w:hAnsi="Times New Roman" w:cs="Times New Roman"/>
          <w:sz w:val="24"/>
          <w:szCs w:val="24"/>
        </w:rPr>
      </w:pPr>
    </w:p>
    <w:p w:rsidR="00E84803" w:rsidRPr="00604D44" w:rsidRDefault="00E84803" w:rsidP="00E848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803" w:rsidRPr="00604D44" w:rsidRDefault="00E84803" w:rsidP="00E848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D44">
        <w:rPr>
          <w:rFonts w:ascii="Times New Roman" w:hAnsi="Times New Roman" w:cs="Times New Roman"/>
          <w:b/>
          <w:sz w:val="24"/>
          <w:szCs w:val="24"/>
        </w:rPr>
        <w:t>LUTY</w:t>
      </w: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E84803" w:rsidRPr="00604D44" w:rsidTr="00953614">
        <w:tc>
          <w:tcPr>
            <w:tcW w:w="3070" w:type="dxa"/>
          </w:tcPr>
          <w:p w:rsidR="00E84803" w:rsidRPr="00604D44" w:rsidRDefault="00E84803" w:rsidP="00953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b/>
                <w:sz w:val="24"/>
                <w:szCs w:val="24"/>
              </w:rPr>
              <w:t>Tematyka godziny wychowawczej</w:t>
            </w:r>
          </w:p>
        </w:tc>
        <w:tc>
          <w:tcPr>
            <w:tcW w:w="3071" w:type="dxa"/>
          </w:tcPr>
          <w:p w:rsidR="00E84803" w:rsidRPr="00604D44" w:rsidRDefault="00E84803" w:rsidP="00953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b/>
                <w:sz w:val="24"/>
                <w:szCs w:val="24"/>
              </w:rPr>
              <w:t>Cele wychowawcze</w:t>
            </w:r>
          </w:p>
        </w:tc>
        <w:tc>
          <w:tcPr>
            <w:tcW w:w="3071" w:type="dxa"/>
          </w:tcPr>
          <w:p w:rsidR="00E84803" w:rsidRPr="00604D44" w:rsidRDefault="00E84803" w:rsidP="00953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b/>
                <w:sz w:val="24"/>
                <w:szCs w:val="24"/>
              </w:rPr>
              <w:t>Sposób realizacji</w:t>
            </w:r>
          </w:p>
        </w:tc>
      </w:tr>
      <w:tr w:rsidR="00E84803" w:rsidRPr="00604D44" w:rsidTr="00953614">
        <w:tc>
          <w:tcPr>
            <w:tcW w:w="3070" w:type="dxa"/>
          </w:tcPr>
          <w:p w:rsidR="00E84803" w:rsidRPr="00604D44" w:rsidRDefault="00AE566D" w:rsidP="00953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84803" w:rsidRPr="00604D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84803" w:rsidRPr="00604D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Poszanowanie odmienności – czy rozumiem pojęcie tolerancji?</w:t>
            </w:r>
          </w:p>
        </w:tc>
        <w:tc>
          <w:tcPr>
            <w:tcW w:w="3071" w:type="dxa"/>
          </w:tcPr>
          <w:p w:rsidR="00E84803" w:rsidRPr="00604D44" w:rsidRDefault="00E84803" w:rsidP="00E84803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</w:rPr>
              <w:t xml:space="preserve">tworzenie w szkole atmosfery życzliwości, zrozumienia, tolerancji, </w:t>
            </w:r>
          </w:p>
          <w:p w:rsidR="00E84803" w:rsidRPr="00604D44" w:rsidRDefault="00E84803" w:rsidP="00E84803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</w:rPr>
              <w:t xml:space="preserve">uczenie </w:t>
            </w:r>
            <w:r w:rsidRPr="00604D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poszanowania godności osobistej wszystkich ludzi</w:t>
            </w:r>
          </w:p>
        </w:tc>
        <w:tc>
          <w:tcPr>
            <w:tcW w:w="3071" w:type="dxa"/>
          </w:tcPr>
          <w:p w:rsidR="00E84803" w:rsidRPr="00604D44" w:rsidRDefault="00E84803" w:rsidP="00E84803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rozmowa o tolerancji i jej granicach</w:t>
            </w:r>
          </w:p>
          <w:p w:rsidR="00E84803" w:rsidRPr="00604D44" w:rsidRDefault="00E84803" w:rsidP="00E84803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</w:rPr>
              <w:t xml:space="preserve">przygotowanie dramy dotyczącej dyskryminacji ludzi ze względu na </w:t>
            </w:r>
            <w:r w:rsidRPr="00604D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odmienność</w:t>
            </w:r>
          </w:p>
        </w:tc>
      </w:tr>
      <w:tr w:rsidR="00E84803" w:rsidRPr="00604D44" w:rsidTr="00953614">
        <w:tc>
          <w:tcPr>
            <w:tcW w:w="3070" w:type="dxa"/>
          </w:tcPr>
          <w:p w:rsidR="00AE566D" w:rsidRPr="00AE566D" w:rsidRDefault="00857FB2" w:rsidP="00AE56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  <w:r w:rsidR="00E84803" w:rsidRPr="00604D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566D">
              <w:rPr>
                <w:sz w:val="19"/>
                <w:szCs w:val="19"/>
              </w:rPr>
              <w:t xml:space="preserve"> </w:t>
            </w:r>
            <w:r w:rsidR="00AE566D" w:rsidRPr="00AE56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Higiena mojego </w:t>
            </w:r>
          </w:p>
          <w:p w:rsidR="00AE566D" w:rsidRPr="00AE566D" w:rsidRDefault="00AE566D" w:rsidP="00AE56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56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ciała i umysłu </w:t>
            </w:r>
          </w:p>
          <w:p w:rsidR="00E84803" w:rsidRPr="00604D44" w:rsidRDefault="00E84803" w:rsidP="00604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AE566D" w:rsidRPr="00857FB2" w:rsidRDefault="00857FB2" w:rsidP="00857FB2">
            <w:pPr>
              <w:pStyle w:val="Akapitzlist"/>
              <w:numPr>
                <w:ilvl w:val="0"/>
                <w:numId w:val="4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uwrażliwienie uczniów na zagrożenia  zwią</w:t>
            </w:r>
            <w:r w:rsidRPr="00857F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zane 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brakiem dbałości o zdrowie fizyczne i psychiczne</w:t>
            </w:r>
          </w:p>
          <w:p w:rsidR="00AE566D" w:rsidRPr="00857FB2" w:rsidRDefault="00857FB2" w:rsidP="00857F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071" w:type="dxa"/>
          </w:tcPr>
          <w:p w:rsidR="00857FB2" w:rsidRPr="00857FB2" w:rsidRDefault="00857FB2" w:rsidP="00857FB2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7FB2">
              <w:rPr>
                <w:rFonts w:ascii="Times New Roman" w:hAnsi="Times New Roman" w:cs="Times New Roman"/>
                <w:sz w:val="24"/>
                <w:szCs w:val="24"/>
              </w:rPr>
              <w:t>rozmowa na temat samopoczucia, zmęczenia i wypoczynku</w:t>
            </w:r>
          </w:p>
          <w:p w:rsidR="00E84803" w:rsidRPr="00857FB2" w:rsidRDefault="00857FB2" w:rsidP="00857FB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7FB2">
              <w:rPr>
                <w:rFonts w:ascii="Times New Roman" w:hAnsi="Times New Roman" w:cs="Times New Roman"/>
                <w:sz w:val="24"/>
                <w:szCs w:val="24"/>
              </w:rPr>
              <w:t>uświadomienie skutków braku higieny ciała i umysłu</w:t>
            </w:r>
          </w:p>
        </w:tc>
      </w:tr>
      <w:tr w:rsidR="00E84803" w:rsidRPr="00604D44" w:rsidTr="00953614">
        <w:tc>
          <w:tcPr>
            <w:tcW w:w="3070" w:type="dxa"/>
          </w:tcPr>
          <w:p w:rsidR="00E84803" w:rsidRPr="00604D44" w:rsidRDefault="00857FB2" w:rsidP="00953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84803" w:rsidRPr="00604D44">
              <w:rPr>
                <w:rFonts w:ascii="Times New Roman" w:hAnsi="Times New Roman" w:cs="Times New Roman"/>
                <w:sz w:val="24"/>
                <w:szCs w:val="24"/>
              </w:rPr>
              <w:t>. O agresji w Internecie</w:t>
            </w:r>
          </w:p>
        </w:tc>
        <w:tc>
          <w:tcPr>
            <w:tcW w:w="3071" w:type="dxa"/>
          </w:tcPr>
          <w:p w:rsidR="00E84803" w:rsidRPr="00604D44" w:rsidRDefault="00E84803" w:rsidP="0095361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</w:rPr>
              <w:t>kształtowanie umiejętności radzenia sobie w sytuacjach problemowych w sieci</w:t>
            </w:r>
          </w:p>
          <w:p w:rsidR="00E84803" w:rsidRPr="00604D44" w:rsidRDefault="00E84803" w:rsidP="0095361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</w:rPr>
              <w:t xml:space="preserve"> propagowanie postaw zgodnych z obowiązującymi normami społecznymi</w:t>
            </w:r>
          </w:p>
          <w:p w:rsidR="00E84803" w:rsidRPr="00604D44" w:rsidRDefault="00857FB2" w:rsidP="0095361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E84803" w:rsidRPr="00604D44">
              <w:rPr>
                <w:rFonts w:ascii="Times New Roman" w:hAnsi="Times New Roman" w:cs="Times New Roman"/>
                <w:sz w:val="24"/>
                <w:szCs w:val="24"/>
              </w:rPr>
              <w:t>walczanie przejawów agresji słownej i fizycznej. Odpowiedzialne korzystanie z mediów</w:t>
            </w:r>
          </w:p>
          <w:p w:rsidR="00E84803" w:rsidRPr="00604D44" w:rsidRDefault="00E84803" w:rsidP="00953614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E84803" w:rsidRPr="00604D44" w:rsidRDefault="00E84803" w:rsidP="0095361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</w:rPr>
              <w:t>obejrzenie filmów edukacyjnych i omówienie problemu cyberprzemocy</w:t>
            </w:r>
          </w:p>
          <w:p w:rsidR="00E84803" w:rsidRPr="00604D44" w:rsidRDefault="00E84803" w:rsidP="0095361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</w:rPr>
              <w:t>wskazywanie konkretnych sposobów bezpiecznego korzystania z Internetu</w:t>
            </w:r>
          </w:p>
        </w:tc>
      </w:tr>
      <w:tr w:rsidR="00E84803" w:rsidRPr="00604D44" w:rsidTr="00953614">
        <w:tc>
          <w:tcPr>
            <w:tcW w:w="3070" w:type="dxa"/>
          </w:tcPr>
          <w:p w:rsidR="00E84803" w:rsidRPr="00604D44" w:rsidRDefault="00857FB2" w:rsidP="00953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84803" w:rsidRPr="00604D44">
              <w:rPr>
                <w:rFonts w:ascii="Times New Roman" w:hAnsi="Times New Roman" w:cs="Times New Roman"/>
                <w:sz w:val="24"/>
                <w:szCs w:val="24"/>
              </w:rPr>
              <w:t>. Moje zainteresowania, moje hobby, moi idole.</w:t>
            </w:r>
          </w:p>
        </w:tc>
        <w:tc>
          <w:tcPr>
            <w:tcW w:w="3071" w:type="dxa"/>
          </w:tcPr>
          <w:p w:rsidR="00E84803" w:rsidRPr="00604D44" w:rsidRDefault="00E84803" w:rsidP="00E84803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</w:rPr>
              <w:t>zwrócenie uwagi na pozytywne strony posiadania różnych zainteresowań, hobby, pasji</w:t>
            </w:r>
          </w:p>
          <w:p w:rsidR="00E84803" w:rsidRPr="00604D44" w:rsidRDefault="00E84803" w:rsidP="00E84803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</w:rPr>
              <w:t>wyjaśnienie słowa ,,idol” oraz jakimi kryteriami powinno się kierować przy wyborze swoich idoli</w:t>
            </w:r>
          </w:p>
        </w:tc>
        <w:tc>
          <w:tcPr>
            <w:tcW w:w="3071" w:type="dxa"/>
          </w:tcPr>
          <w:p w:rsidR="00E84803" w:rsidRPr="00604D44" w:rsidRDefault="00E84803" w:rsidP="00E84803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</w:rPr>
              <w:t>uczniowie opowiadają o swoich zainteresowaniach</w:t>
            </w:r>
          </w:p>
          <w:p w:rsidR="00E84803" w:rsidRPr="00604D44" w:rsidRDefault="00E84803" w:rsidP="00E84803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</w:rPr>
              <w:t xml:space="preserve"> dzieci przynoszą na lekcję rzeczy, które zbierają, którymi się interesują</w:t>
            </w:r>
          </w:p>
          <w:p w:rsidR="00E84803" w:rsidRPr="00604D44" w:rsidRDefault="00E84803" w:rsidP="00E84803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</w:rPr>
              <w:t xml:space="preserve"> uczniowie prezentują swoich idoli i próbują odpowiedzieć na pytanie: ,,Dlaczego ta osoba jest moim idolem?”</w:t>
            </w:r>
          </w:p>
          <w:p w:rsidR="00E84803" w:rsidRPr="00604D44" w:rsidRDefault="00E84803" w:rsidP="00E84803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</w:rPr>
              <w:t xml:space="preserve"> pogadanka na temat : ,, Jakimi kryteriami powinno się kierować przy wyborze swoich idoli?”</w:t>
            </w:r>
          </w:p>
        </w:tc>
      </w:tr>
    </w:tbl>
    <w:p w:rsidR="00E84803" w:rsidRPr="00604D44" w:rsidRDefault="00E84803" w:rsidP="00E84803">
      <w:pPr>
        <w:rPr>
          <w:rFonts w:ascii="Times New Roman" w:hAnsi="Times New Roman" w:cs="Times New Roman"/>
          <w:sz w:val="24"/>
          <w:szCs w:val="24"/>
        </w:rPr>
      </w:pPr>
    </w:p>
    <w:p w:rsidR="00E84803" w:rsidRPr="00604D44" w:rsidRDefault="00E84803" w:rsidP="00E848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D44">
        <w:rPr>
          <w:rFonts w:ascii="Times New Roman" w:hAnsi="Times New Roman" w:cs="Times New Roman"/>
          <w:b/>
          <w:sz w:val="24"/>
          <w:szCs w:val="24"/>
        </w:rPr>
        <w:t>MARZEC</w:t>
      </w: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E84803" w:rsidRPr="00604D44" w:rsidTr="00953614">
        <w:tc>
          <w:tcPr>
            <w:tcW w:w="3070" w:type="dxa"/>
          </w:tcPr>
          <w:p w:rsidR="00E84803" w:rsidRPr="00604D44" w:rsidRDefault="00E84803" w:rsidP="00953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b/>
                <w:sz w:val="24"/>
                <w:szCs w:val="24"/>
              </w:rPr>
              <w:t>Tematyka godziny wychowawczej</w:t>
            </w:r>
          </w:p>
        </w:tc>
        <w:tc>
          <w:tcPr>
            <w:tcW w:w="3071" w:type="dxa"/>
          </w:tcPr>
          <w:p w:rsidR="00E84803" w:rsidRPr="00604D44" w:rsidRDefault="00E84803" w:rsidP="00953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b/>
                <w:sz w:val="24"/>
                <w:szCs w:val="24"/>
              </w:rPr>
              <w:t>Cele wychowawcze</w:t>
            </w:r>
          </w:p>
        </w:tc>
        <w:tc>
          <w:tcPr>
            <w:tcW w:w="3071" w:type="dxa"/>
          </w:tcPr>
          <w:p w:rsidR="00E84803" w:rsidRPr="00604D44" w:rsidRDefault="00E84803" w:rsidP="009536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b/>
                <w:sz w:val="24"/>
                <w:szCs w:val="24"/>
              </w:rPr>
              <w:t>Sposób realizacji</w:t>
            </w:r>
          </w:p>
          <w:p w:rsidR="00604D44" w:rsidRPr="00604D44" w:rsidRDefault="00604D44" w:rsidP="00953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D44" w:rsidRPr="00604D44" w:rsidTr="00953614">
        <w:tc>
          <w:tcPr>
            <w:tcW w:w="3070" w:type="dxa"/>
          </w:tcPr>
          <w:p w:rsidR="00604D44" w:rsidRPr="00604D44" w:rsidRDefault="00857FB2" w:rsidP="00604D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="00604D44" w:rsidRPr="00604D44">
              <w:rPr>
                <w:rFonts w:ascii="Times New Roman" w:hAnsi="Times New Roman" w:cs="Times New Roman"/>
                <w:sz w:val="24"/>
                <w:szCs w:val="24"/>
              </w:rPr>
              <w:t>. Dzień Patrona</w:t>
            </w:r>
          </w:p>
        </w:tc>
        <w:tc>
          <w:tcPr>
            <w:tcW w:w="3071" w:type="dxa"/>
          </w:tcPr>
          <w:p w:rsidR="00604D44" w:rsidRPr="00604D44" w:rsidRDefault="00604D44" w:rsidP="00604D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</w:rPr>
              <w:t>kształtowanie postawy współodpowiedzialności za organizację i przebieg uroczystości szkolnej</w:t>
            </w:r>
          </w:p>
        </w:tc>
        <w:tc>
          <w:tcPr>
            <w:tcW w:w="3071" w:type="dxa"/>
          </w:tcPr>
          <w:p w:rsidR="00604D44" w:rsidRPr="00604D44" w:rsidRDefault="00604D44" w:rsidP="00604D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</w:rPr>
              <w:t>przygotowanie prezentacji multimedialnej dotyczącej patrona szkoły</w:t>
            </w:r>
          </w:p>
        </w:tc>
      </w:tr>
      <w:tr w:rsidR="00E84803" w:rsidRPr="00604D44" w:rsidTr="00953614">
        <w:tc>
          <w:tcPr>
            <w:tcW w:w="3070" w:type="dxa"/>
          </w:tcPr>
          <w:p w:rsidR="00E84803" w:rsidRPr="00604D44" w:rsidRDefault="00857FB2" w:rsidP="00953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84803" w:rsidRPr="00604D44">
              <w:rPr>
                <w:rFonts w:ascii="Times New Roman" w:hAnsi="Times New Roman" w:cs="Times New Roman"/>
                <w:sz w:val="24"/>
                <w:szCs w:val="24"/>
              </w:rPr>
              <w:t>. Dzień Kobiet w naszej klasie</w:t>
            </w:r>
          </w:p>
        </w:tc>
        <w:tc>
          <w:tcPr>
            <w:tcW w:w="3071" w:type="dxa"/>
          </w:tcPr>
          <w:p w:rsidR="00E84803" w:rsidRPr="00604D44" w:rsidRDefault="00E84803" w:rsidP="00E84803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</w:rPr>
              <w:t>uczenie wyrażania szacunku  do osób płci przeciwnej, okazywania sympatii kolegom, koleżankom</w:t>
            </w:r>
          </w:p>
          <w:p w:rsidR="00E84803" w:rsidRPr="00604D44" w:rsidRDefault="00E84803" w:rsidP="00E84803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</w:rPr>
              <w:t>uczenie współodpowie-dzialności za grupę</w:t>
            </w:r>
          </w:p>
          <w:p w:rsidR="00E84803" w:rsidRPr="00604D44" w:rsidRDefault="00E84803" w:rsidP="00953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E84803" w:rsidRPr="00604D44" w:rsidRDefault="00E84803" w:rsidP="0095361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</w:rPr>
              <w:t>zorganizowanie imprezy klasowej</w:t>
            </w:r>
          </w:p>
          <w:p w:rsidR="00E84803" w:rsidRPr="00604D44" w:rsidRDefault="00E84803" w:rsidP="0095361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</w:rPr>
              <w:t>przygotowanie gazetki klasowej</w:t>
            </w:r>
          </w:p>
        </w:tc>
      </w:tr>
      <w:tr w:rsidR="00E84803" w:rsidRPr="00604D44" w:rsidTr="00953614">
        <w:tc>
          <w:tcPr>
            <w:tcW w:w="3070" w:type="dxa"/>
          </w:tcPr>
          <w:p w:rsidR="00E84803" w:rsidRPr="00604D44" w:rsidRDefault="00857FB2" w:rsidP="00E84803">
            <w:pPr>
              <w:numPr>
                <w:ilvl w:val="0"/>
                <w:numId w:val="40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84803" w:rsidRPr="00604D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84803" w:rsidRPr="00604D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Aktywność ruchowa sposobem na dobre samopoczucie i rozładowanie złych emocji.</w:t>
            </w:r>
          </w:p>
          <w:p w:rsidR="00E84803" w:rsidRPr="00604D44" w:rsidRDefault="00E84803" w:rsidP="00953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E84803" w:rsidRPr="00604D44" w:rsidRDefault="00E84803" w:rsidP="00E84803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</w:rPr>
              <w:t>propagowanie zdrowego stylu życia</w:t>
            </w:r>
          </w:p>
          <w:p w:rsidR="00E84803" w:rsidRPr="00604D44" w:rsidRDefault="00E84803" w:rsidP="00E84803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</w:rPr>
              <w:t xml:space="preserve"> zwrócenie uwagi na znaczenie zdrowego odżywiania się dla rozwoju dzieci i młodzieży</w:t>
            </w:r>
          </w:p>
          <w:p w:rsidR="00E84803" w:rsidRPr="00604D44" w:rsidRDefault="00E84803" w:rsidP="00E84803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</w:rPr>
              <w:t xml:space="preserve"> kształtowanie pozytywnych nawyków związanych ze spędzaniem wolnego czasu</w:t>
            </w:r>
          </w:p>
        </w:tc>
        <w:tc>
          <w:tcPr>
            <w:tcW w:w="3071" w:type="dxa"/>
          </w:tcPr>
          <w:p w:rsidR="00E84803" w:rsidRPr="00604D44" w:rsidRDefault="00E84803" w:rsidP="00E84803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</w:rPr>
              <w:t>udział w programie związanym ze zdrowym odżywianiem</w:t>
            </w:r>
          </w:p>
        </w:tc>
      </w:tr>
      <w:tr w:rsidR="00E84803" w:rsidRPr="00604D44" w:rsidTr="00953614">
        <w:tc>
          <w:tcPr>
            <w:tcW w:w="3070" w:type="dxa"/>
          </w:tcPr>
          <w:p w:rsidR="00E84803" w:rsidRPr="00604D44" w:rsidRDefault="00857FB2" w:rsidP="00953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</w:t>
            </w:r>
            <w:r w:rsidR="00E84803" w:rsidRPr="00604D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Trudne sytuacje</w:t>
            </w:r>
          </w:p>
        </w:tc>
        <w:tc>
          <w:tcPr>
            <w:tcW w:w="3071" w:type="dxa"/>
          </w:tcPr>
          <w:p w:rsidR="00E84803" w:rsidRPr="00604D44" w:rsidRDefault="00E84803" w:rsidP="00E84803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kształcenie postawy świadczącej o dążeniu do „pokojowego” rozwiązywania konfliktów</w:t>
            </w:r>
          </w:p>
          <w:p w:rsidR="00E84803" w:rsidRPr="00604D44" w:rsidRDefault="00E84803" w:rsidP="00E84803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604D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oskonalenie umiejętności radzenia sobie ze stresem</w:t>
            </w:r>
          </w:p>
        </w:tc>
        <w:tc>
          <w:tcPr>
            <w:tcW w:w="3071" w:type="dxa"/>
          </w:tcPr>
          <w:p w:rsidR="00E84803" w:rsidRPr="00604D44" w:rsidRDefault="00E84803" w:rsidP="00E84803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</w:rPr>
              <w:t>drama</w:t>
            </w:r>
          </w:p>
        </w:tc>
      </w:tr>
      <w:tr w:rsidR="00E84803" w:rsidRPr="00604D44" w:rsidTr="00953614">
        <w:tc>
          <w:tcPr>
            <w:tcW w:w="3070" w:type="dxa"/>
          </w:tcPr>
          <w:p w:rsidR="00E84803" w:rsidRPr="00604D44" w:rsidRDefault="00857FB2" w:rsidP="00953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84803" w:rsidRPr="00604D44">
              <w:rPr>
                <w:rFonts w:ascii="Times New Roman" w:hAnsi="Times New Roman" w:cs="Times New Roman"/>
                <w:sz w:val="24"/>
                <w:szCs w:val="24"/>
              </w:rPr>
              <w:t>. Obrzędy i zwyczaje wielkanocne</w:t>
            </w:r>
          </w:p>
        </w:tc>
        <w:tc>
          <w:tcPr>
            <w:tcW w:w="3071" w:type="dxa"/>
          </w:tcPr>
          <w:p w:rsidR="00E84803" w:rsidRPr="00604D44" w:rsidRDefault="00E84803" w:rsidP="00E84803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</w:rPr>
              <w:t>pielęgnowanie szacunku dla tradycji i kultywowania obrzędów polskich</w:t>
            </w:r>
          </w:p>
          <w:p w:rsidR="00E84803" w:rsidRPr="00604D44" w:rsidRDefault="00E84803" w:rsidP="00E84803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</w:rPr>
              <w:t xml:space="preserve">  kształtowanie poczucia silnej więzi rodzinnej, potrzeby kontynuowania tradycji rodzinnych jako świadectwa historii rodziny, jak również części tradycji narodowej</w:t>
            </w:r>
          </w:p>
        </w:tc>
        <w:tc>
          <w:tcPr>
            <w:tcW w:w="3071" w:type="dxa"/>
          </w:tcPr>
          <w:p w:rsidR="00E84803" w:rsidRPr="00604D44" w:rsidRDefault="00E84803" w:rsidP="00E84803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</w:rPr>
              <w:t>pogadanka o tradycjach i zwyczajach wielkanocnych</w:t>
            </w:r>
          </w:p>
        </w:tc>
      </w:tr>
    </w:tbl>
    <w:p w:rsidR="00E84803" w:rsidRDefault="00E84803" w:rsidP="00E84803">
      <w:pPr>
        <w:rPr>
          <w:rFonts w:ascii="Times New Roman" w:hAnsi="Times New Roman" w:cs="Times New Roman"/>
          <w:sz w:val="24"/>
          <w:szCs w:val="24"/>
        </w:rPr>
      </w:pPr>
    </w:p>
    <w:p w:rsidR="00857FB2" w:rsidRPr="00604D44" w:rsidRDefault="00857FB2" w:rsidP="00E84803">
      <w:pPr>
        <w:rPr>
          <w:rFonts w:ascii="Times New Roman" w:hAnsi="Times New Roman" w:cs="Times New Roman"/>
          <w:sz w:val="24"/>
          <w:szCs w:val="24"/>
        </w:rPr>
      </w:pPr>
    </w:p>
    <w:p w:rsidR="00E84803" w:rsidRPr="00604D44" w:rsidRDefault="00E84803" w:rsidP="00E848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D44">
        <w:rPr>
          <w:rFonts w:ascii="Times New Roman" w:hAnsi="Times New Roman" w:cs="Times New Roman"/>
          <w:b/>
          <w:sz w:val="24"/>
          <w:szCs w:val="24"/>
        </w:rPr>
        <w:lastRenderedPageBreak/>
        <w:t>KWIECIEŃ</w:t>
      </w: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E84803" w:rsidRPr="00604D44" w:rsidTr="00953614">
        <w:tc>
          <w:tcPr>
            <w:tcW w:w="3070" w:type="dxa"/>
          </w:tcPr>
          <w:p w:rsidR="00E84803" w:rsidRPr="00604D44" w:rsidRDefault="00E84803" w:rsidP="00953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b/>
                <w:sz w:val="24"/>
                <w:szCs w:val="24"/>
              </w:rPr>
              <w:t>Tematyka godziny wychowawczej</w:t>
            </w:r>
          </w:p>
        </w:tc>
        <w:tc>
          <w:tcPr>
            <w:tcW w:w="3071" w:type="dxa"/>
          </w:tcPr>
          <w:p w:rsidR="00E84803" w:rsidRPr="00604D44" w:rsidRDefault="00E84803" w:rsidP="00953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b/>
                <w:sz w:val="24"/>
                <w:szCs w:val="24"/>
              </w:rPr>
              <w:t>Cele wychowawcze</w:t>
            </w:r>
          </w:p>
        </w:tc>
        <w:tc>
          <w:tcPr>
            <w:tcW w:w="3071" w:type="dxa"/>
          </w:tcPr>
          <w:p w:rsidR="00E84803" w:rsidRPr="00604D44" w:rsidRDefault="00E84803" w:rsidP="00953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b/>
                <w:sz w:val="24"/>
                <w:szCs w:val="24"/>
              </w:rPr>
              <w:t>Sposób realizacji</w:t>
            </w:r>
          </w:p>
        </w:tc>
      </w:tr>
      <w:tr w:rsidR="00E84803" w:rsidRPr="00604D44" w:rsidTr="00953614">
        <w:tc>
          <w:tcPr>
            <w:tcW w:w="3070" w:type="dxa"/>
          </w:tcPr>
          <w:p w:rsidR="00E84803" w:rsidRPr="00604D44" w:rsidRDefault="00857FB2" w:rsidP="00953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</w:t>
            </w:r>
            <w:r w:rsidR="00E84803" w:rsidRPr="00604D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Czy współpraca się opłaca?</w:t>
            </w:r>
          </w:p>
        </w:tc>
        <w:tc>
          <w:tcPr>
            <w:tcW w:w="3071" w:type="dxa"/>
          </w:tcPr>
          <w:p w:rsidR="00E84803" w:rsidRPr="00604D44" w:rsidRDefault="00E84803" w:rsidP="00E84803">
            <w:pPr>
              <w:pStyle w:val="Akapitzlist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rozbudzanie zainteresowań w kierunku poznania różnych zawodów</w:t>
            </w:r>
          </w:p>
          <w:p w:rsidR="00E84803" w:rsidRPr="00604D44" w:rsidRDefault="00E84803" w:rsidP="00E84803">
            <w:pPr>
              <w:pStyle w:val="Akapitzlist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604D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ształtowanie potrzeby dokonywania analizy możliwości dalszego rozwoju edukacyjnego i emocjonalnego</w:t>
            </w:r>
          </w:p>
          <w:p w:rsidR="00E84803" w:rsidRPr="00604D44" w:rsidRDefault="00E84803" w:rsidP="00E84803">
            <w:pPr>
              <w:pStyle w:val="Akapitzlist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604D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yrabianie szacunku do pracy</w:t>
            </w:r>
          </w:p>
        </w:tc>
        <w:tc>
          <w:tcPr>
            <w:tcW w:w="3071" w:type="dxa"/>
          </w:tcPr>
          <w:p w:rsidR="00E84803" w:rsidRPr="00604D44" w:rsidRDefault="00E84803" w:rsidP="00E84803">
            <w:pPr>
              <w:pStyle w:val="Akapitzlist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</w:rPr>
              <w:t>prezentacja  różnych zawodów</w:t>
            </w:r>
          </w:p>
          <w:p w:rsidR="00E84803" w:rsidRPr="00604D44" w:rsidRDefault="00E84803" w:rsidP="00E84803">
            <w:pPr>
              <w:pStyle w:val="Akapitzlist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</w:rPr>
              <w:t>ankieta</w:t>
            </w:r>
          </w:p>
        </w:tc>
      </w:tr>
      <w:tr w:rsidR="00E84803" w:rsidRPr="00604D44" w:rsidTr="00953614">
        <w:tc>
          <w:tcPr>
            <w:tcW w:w="3070" w:type="dxa"/>
          </w:tcPr>
          <w:p w:rsidR="00E84803" w:rsidRPr="00604D44" w:rsidRDefault="00857FB2" w:rsidP="00953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84803" w:rsidRPr="00604D44">
              <w:rPr>
                <w:rFonts w:ascii="Times New Roman" w:hAnsi="Times New Roman" w:cs="Times New Roman"/>
                <w:sz w:val="24"/>
                <w:szCs w:val="24"/>
              </w:rPr>
              <w:t>. Dlaczego należy dbać o swoje środowisko naturalne?</w:t>
            </w:r>
          </w:p>
          <w:p w:rsidR="00E84803" w:rsidRPr="00604D44" w:rsidRDefault="00E84803" w:rsidP="00953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E84803" w:rsidRPr="00604D44" w:rsidRDefault="00E84803" w:rsidP="00E84803">
            <w:pPr>
              <w:pStyle w:val="Akapitzlist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</w:rPr>
              <w:t>Uświadomienie konieczności  dbania o środowisko naturalne</w:t>
            </w:r>
          </w:p>
          <w:p w:rsidR="00E84803" w:rsidRPr="00604D44" w:rsidRDefault="00E84803" w:rsidP="00953614">
            <w:pPr>
              <w:ind w:left="3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84803" w:rsidRPr="00604D44" w:rsidRDefault="00E84803" w:rsidP="00953614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E84803" w:rsidRPr="00604D44" w:rsidRDefault="00E84803" w:rsidP="00E84803">
            <w:pPr>
              <w:pStyle w:val="Akapitzlis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</w:rPr>
              <w:t>pogadanka</w:t>
            </w:r>
          </w:p>
          <w:p w:rsidR="00E84803" w:rsidRPr="00604D44" w:rsidRDefault="00E84803" w:rsidP="00E84803">
            <w:pPr>
              <w:pStyle w:val="Akapitzlis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</w:rPr>
              <w:t>drama</w:t>
            </w:r>
          </w:p>
        </w:tc>
      </w:tr>
      <w:tr w:rsidR="00E84803" w:rsidRPr="00604D44" w:rsidTr="00953614">
        <w:tc>
          <w:tcPr>
            <w:tcW w:w="3070" w:type="dxa"/>
          </w:tcPr>
          <w:p w:rsidR="00E84803" w:rsidRPr="00604D44" w:rsidRDefault="00857FB2" w:rsidP="00E84803">
            <w:pPr>
              <w:numPr>
                <w:ilvl w:val="0"/>
                <w:numId w:val="42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31</w:t>
            </w:r>
            <w:r w:rsidR="00E84803" w:rsidRPr="00604D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E84803" w:rsidRPr="00604D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Czy dbam o swoje zdrowie? Właściwe nawyki żywieniowe.</w:t>
            </w:r>
          </w:p>
          <w:p w:rsidR="00E84803" w:rsidRPr="00604D44" w:rsidRDefault="00E84803" w:rsidP="00953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E84803" w:rsidRPr="00604D44" w:rsidRDefault="00E84803" w:rsidP="00E84803">
            <w:pPr>
              <w:pStyle w:val="Akapitzlist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wzbogacenie wiedzy i utrwalenie umiejętności dbania o czystość ciała, odzieży, miejsca zamieszkania</w:t>
            </w:r>
          </w:p>
          <w:p w:rsidR="00E84803" w:rsidRPr="00604D44" w:rsidRDefault="00E84803" w:rsidP="00E84803">
            <w:pPr>
              <w:pStyle w:val="Akapitzlist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04D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trwalenie zasad właściwego zdrowego zachowania się               ( aktywność fizyczna, zdrowe odżywianie się, bezpieczeństwo na terenie szkoły i poza nią)</w:t>
            </w:r>
          </w:p>
        </w:tc>
        <w:tc>
          <w:tcPr>
            <w:tcW w:w="3071" w:type="dxa"/>
          </w:tcPr>
          <w:p w:rsidR="00E84803" w:rsidRPr="00604D44" w:rsidRDefault="00E84803" w:rsidP="00E84803">
            <w:pPr>
              <w:pStyle w:val="Akapitzlist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</w:rPr>
              <w:t>pogadanka</w:t>
            </w:r>
          </w:p>
          <w:p w:rsidR="00E84803" w:rsidRPr="00604D44" w:rsidRDefault="00E84803" w:rsidP="00E84803">
            <w:pPr>
              <w:pStyle w:val="Akapitzlist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</w:rPr>
              <w:t>współpraca z higienistką szkolną</w:t>
            </w:r>
          </w:p>
        </w:tc>
      </w:tr>
    </w:tbl>
    <w:p w:rsidR="00E84803" w:rsidRPr="00604D44" w:rsidRDefault="00E84803" w:rsidP="00E84803">
      <w:pPr>
        <w:rPr>
          <w:rFonts w:ascii="Times New Roman" w:hAnsi="Times New Roman" w:cs="Times New Roman"/>
          <w:sz w:val="24"/>
          <w:szCs w:val="24"/>
        </w:rPr>
      </w:pPr>
    </w:p>
    <w:p w:rsidR="00E84803" w:rsidRPr="00604D44" w:rsidRDefault="00E84803" w:rsidP="00E848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D44">
        <w:rPr>
          <w:rFonts w:ascii="Times New Roman" w:hAnsi="Times New Roman" w:cs="Times New Roman"/>
          <w:b/>
          <w:sz w:val="24"/>
          <w:szCs w:val="24"/>
        </w:rPr>
        <w:t>MAJ</w:t>
      </w: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E84803" w:rsidRPr="00604D44" w:rsidTr="00953614">
        <w:tc>
          <w:tcPr>
            <w:tcW w:w="3070" w:type="dxa"/>
          </w:tcPr>
          <w:p w:rsidR="00E84803" w:rsidRPr="00604D44" w:rsidRDefault="00E84803" w:rsidP="00953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b/>
                <w:sz w:val="24"/>
                <w:szCs w:val="24"/>
              </w:rPr>
              <w:t>Tematyka godziny wychowawczej</w:t>
            </w:r>
          </w:p>
        </w:tc>
        <w:tc>
          <w:tcPr>
            <w:tcW w:w="3071" w:type="dxa"/>
          </w:tcPr>
          <w:p w:rsidR="00E84803" w:rsidRPr="00604D44" w:rsidRDefault="00E84803" w:rsidP="00953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b/>
                <w:sz w:val="24"/>
                <w:szCs w:val="24"/>
              </w:rPr>
              <w:t>Cele wychowawcze</w:t>
            </w:r>
          </w:p>
        </w:tc>
        <w:tc>
          <w:tcPr>
            <w:tcW w:w="3071" w:type="dxa"/>
          </w:tcPr>
          <w:p w:rsidR="00E84803" w:rsidRPr="00604D44" w:rsidRDefault="00E84803" w:rsidP="00953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b/>
                <w:sz w:val="24"/>
                <w:szCs w:val="24"/>
              </w:rPr>
              <w:t>Sposób realizacji</w:t>
            </w:r>
          </w:p>
        </w:tc>
      </w:tr>
      <w:tr w:rsidR="00E84803" w:rsidRPr="00604D44" w:rsidTr="00953614">
        <w:tc>
          <w:tcPr>
            <w:tcW w:w="3070" w:type="dxa"/>
          </w:tcPr>
          <w:p w:rsidR="00E84803" w:rsidRPr="00604D44" w:rsidRDefault="00857FB2" w:rsidP="00953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E84803" w:rsidRPr="00604D44">
              <w:rPr>
                <w:rFonts w:ascii="Times New Roman" w:hAnsi="Times New Roman" w:cs="Times New Roman"/>
                <w:sz w:val="24"/>
                <w:szCs w:val="24"/>
              </w:rPr>
              <w:t>. Porozmawiajmy o Konstytucji 3 maja.</w:t>
            </w:r>
          </w:p>
        </w:tc>
        <w:tc>
          <w:tcPr>
            <w:tcW w:w="3071" w:type="dxa"/>
          </w:tcPr>
          <w:p w:rsidR="00E84803" w:rsidRPr="00604D44" w:rsidRDefault="00E84803" w:rsidP="00E84803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</w:rPr>
              <w:t>zainteresowanie uczniów przemianami zachodzącymi w kraju i w świecie</w:t>
            </w:r>
          </w:p>
          <w:p w:rsidR="00E84803" w:rsidRPr="00604D44" w:rsidRDefault="00E84803" w:rsidP="00E84803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</w:rPr>
              <w:t xml:space="preserve">wpajanie uczniom poszanowania dla </w:t>
            </w:r>
            <w:r w:rsidRPr="00604D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świąt i symboli narodowych </w:t>
            </w:r>
          </w:p>
        </w:tc>
        <w:tc>
          <w:tcPr>
            <w:tcW w:w="3071" w:type="dxa"/>
          </w:tcPr>
          <w:p w:rsidR="00E84803" w:rsidRPr="00604D44" w:rsidRDefault="00E84803" w:rsidP="00E84803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wyszukiwanie  przez uczniów informacji  dotyczących Konstytucji 3 maja</w:t>
            </w:r>
          </w:p>
          <w:p w:rsidR="00E84803" w:rsidRPr="00604D44" w:rsidRDefault="00E84803" w:rsidP="00E84803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</w:rPr>
              <w:t xml:space="preserve">przygotowanie  akademii  z okazji </w:t>
            </w:r>
            <w:r w:rsidRPr="00604D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uchwalenia Konstytucji 3 maja</w:t>
            </w:r>
          </w:p>
        </w:tc>
      </w:tr>
      <w:tr w:rsidR="00E84803" w:rsidRPr="00604D44" w:rsidTr="00953614">
        <w:tc>
          <w:tcPr>
            <w:tcW w:w="3070" w:type="dxa"/>
          </w:tcPr>
          <w:p w:rsidR="00E84803" w:rsidRPr="00604D44" w:rsidRDefault="00857FB2" w:rsidP="00E84803">
            <w:pPr>
              <w:numPr>
                <w:ilvl w:val="0"/>
                <w:numId w:val="43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33</w:t>
            </w:r>
            <w:r w:rsidR="00E84803" w:rsidRPr="00604D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E84803" w:rsidRPr="00604D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Dzień Matki – o szacunku do rodziców.</w:t>
            </w:r>
          </w:p>
          <w:p w:rsidR="00E84803" w:rsidRPr="00604D44" w:rsidRDefault="00E84803" w:rsidP="00953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E84803" w:rsidRPr="00604D44" w:rsidRDefault="00E84803" w:rsidP="00E84803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kształtowanie etycznej postawy wobec życia</w:t>
            </w:r>
          </w:p>
          <w:p w:rsidR="00E84803" w:rsidRPr="00604D44" w:rsidRDefault="00E84803" w:rsidP="00E84803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604D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ozbudzanie wrażliwości na potrzeby i problemy innych</w:t>
            </w:r>
          </w:p>
          <w:p w:rsidR="00E84803" w:rsidRPr="00604D44" w:rsidRDefault="00E84803" w:rsidP="00E84803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604D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drażanie do przyjmowania postawy tolerancji, akceptacji i troski w stosunku do innych</w:t>
            </w:r>
          </w:p>
        </w:tc>
        <w:tc>
          <w:tcPr>
            <w:tcW w:w="3071" w:type="dxa"/>
          </w:tcPr>
          <w:p w:rsidR="00E84803" w:rsidRPr="00604D44" w:rsidRDefault="00E84803" w:rsidP="00E84803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</w:rPr>
              <w:t>rozmowa z uczniami na temat czym jest niepełnosprawność</w:t>
            </w:r>
          </w:p>
          <w:p w:rsidR="00E84803" w:rsidRPr="00604D44" w:rsidRDefault="00E84803" w:rsidP="00E84803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</w:rPr>
              <w:t>obejrzenie filmu edukacyjnego</w:t>
            </w:r>
          </w:p>
        </w:tc>
      </w:tr>
      <w:tr w:rsidR="00E84803" w:rsidRPr="00604D44" w:rsidTr="00953614">
        <w:tc>
          <w:tcPr>
            <w:tcW w:w="3070" w:type="dxa"/>
          </w:tcPr>
          <w:p w:rsidR="00E84803" w:rsidRPr="00604D44" w:rsidRDefault="00857FB2" w:rsidP="00E84803">
            <w:pPr>
              <w:numPr>
                <w:ilvl w:val="0"/>
                <w:numId w:val="44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34</w:t>
            </w:r>
            <w:r w:rsidR="00E84803" w:rsidRPr="00604D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E84803" w:rsidRPr="00604D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pl-PL"/>
              </w:rPr>
              <w:t>Świat mediów – miła rozrywka czy pożeracz czasu?</w:t>
            </w:r>
          </w:p>
          <w:p w:rsidR="00E84803" w:rsidRPr="00604D44" w:rsidRDefault="00E84803" w:rsidP="00953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E84803" w:rsidRPr="00604D44" w:rsidRDefault="00E84803" w:rsidP="00E84803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wdrażanie do mądrego i bezpiecznego wykorzystania czasu wolnego</w:t>
            </w:r>
          </w:p>
          <w:p w:rsidR="00E84803" w:rsidRPr="00604D44" w:rsidRDefault="00E84803" w:rsidP="00E84803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604D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oskonalenie umiejętności prowadzenia selekcji oferty mediów </w:t>
            </w:r>
          </w:p>
          <w:p w:rsidR="00E84803" w:rsidRPr="00604D44" w:rsidRDefault="00E84803" w:rsidP="00E84803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uświadomienie zagrożeń płynących z niekontrolowanego korzystania z Internetu i telewizji</w:t>
            </w:r>
          </w:p>
        </w:tc>
        <w:tc>
          <w:tcPr>
            <w:tcW w:w="3071" w:type="dxa"/>
          </w:tcPr>
          <w:p w:rsidR="00E84803" w:rsidRPr="00604D44" w:rsidRDefault="00E84803" w:rsidP="00E84803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</w:rPr>
              <w:t>realizacja zajęć z wykorzystaniem Internetu, programów multimedialnych</w:t>
            </w:r>
          </w:p>
          <w:p w:rsidR="00E84803" w:rsidRPr="00604D44" w:rsidRDefault="00E84803" w:rsidP="00E84803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</w:rPr>
              <w:t>pogadanka na  temat bezpieczeństwa w sieci oraz selekcjonowania i doboru informacji przekazywanych poprzez media</w:t>
            </w:r>
          </w:p>
          <w:p w:rsidR="00E84803" w:rsidRPr="00604D44" w:rsidRDefault="00E84803" w:rsidP="00953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803" w:rsidRPr="00604D44" w:rsidRDefault="00E84803" w:rsidP="00953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803" w:rsidRPr="00604D44" w:rsidRDefault="00E84803" w:rsidP="00953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803" w:rsidRPr="00604D44" w:rsidRDefault="00E84803" w:rsidP="00953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803" w:rsidRPr="00604D44" w:rsidRDefault="00E84803" w:rsidP="00953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803" w:rsidRPr="00604D44" w:rsidTr="00953614">
        <w:tc>
          <w:tcPr>
            <w:tcW w:w="3070" w:type="dxa"/>
          </w:tcPr>
          <w:p w:rsidR="00E84803" w:rsidRPr="00604D44" w:rsidRDefault="00857FB2" w:rsidP="00953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604D44" w:rsidRPr="00604D44">
              <w:rPr>
                <w:rFonts w:ascii="Times New Roman" w:hAnsi="Times New Roman" w:cs="Times New Roman"/>
                <w:sz w:val="24"/>
                <w:szCs w:val="24"/>
              </w:rPr>
              <w:t>. Moja ulubiona książka</w:t>
            </w:r>
            <w:r w:rsidR="00E84803" w:rsidRPr="00604D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1" w:type="dxa"/>
          </w:tcPr>
          <w:p w:rsidR="00E84803" w:rsidRPr="00604D44" w:rsidRDefault="00E84803" w:rsidP="00E84803">
            <w:pPr>
              <w:pStyle w:val="Akapitzlist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</w:rPr>
              <w:t>promocja czytelnictwa</w:t>
            </w:r>
          </w:p>
        </w:tc>
        <w:tc>
          <w:tcPr>
            <w:tcW w:w="3071" w:type="dxa"/>
          </w:tcPr>
          <w:p w:rsidR="00E84803" w:rsidRPr="00604D44" w:rsidRDefault="00E84803" w:rsidP="00E84803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</w:rPr>
              <w:t xml:space="preserve">prezentacja książek oraz sylwetek ulubionych pisarzy </w:t>
            </w:r>
          </w:p>
        </w:tc>
      </w:tr>
    </w:tbl>
    <w:p w:rsidR="00E84803" w:rsidRPr="00604D44" w:rsidRDefault="00E84803" w:rsidP="00E84803">
      <w:pPr>
        <w:rPr>
          <w:rFonts w:ascii="Times New Roman" w:hAnsi="Times New Roman" w:cs="Times New Roman"/>
          <w:sz w:val="24"/>
          <w:szCs w:val="24"/>
        </w:rPr>
      </w:pPr>
    </w:p>
    <w:p w:rsidR="00E84803" w:rsidRPr="00604D44" w:rsidRDefault="00E84803" w:rsidP="00E848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803" w:rsidRPr="00604D44" w:rsidRDefault="00E84803" w:rsidP="00E848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D44">
        <w:rPr>
          <w:rFonts w:ascii="Times New Roman" w:hAnsi="Times New Roman" w:cs="Times New Roman"/>
          <w:b/>
          <w:sz w:val="24"/>
          <w:szCs w:val="24"/>
        </w:rPr>
        <w:t>CZERWIEC</w:t>
      </w: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E84803" w:rsidRPr="00604D44" w:rsidTr="00953614">
        <w:tc>
          <w:tcPr>
            <w:tcW w:w="3070" w:type="dxa"/>
          </w:tcPr>
          <w:p w:rsidR="00E84803" w:rsidRPr="00604D44" w:rsidRDefault="00E84803" w:rsidP="00953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b/>
                <w:sz w:val="24"/>
                <w:szCs w:val="24"/>
              </w:rPr>
              <w:t>Tematyka godziny wychowawczej</w:t>
            </w:r>
          </w:p>
        </w:tc>
        <w:tc>
          <w:tcPr>
            <w:tcW w:w="3071" w:type="dxa"/>
          </w:tcPr>
          <w:p w:rsidR="00E84803" w:rsidRPr="00604D44" w:rsidRDefault="00E84803" w:rsidP="00953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b/>
                <w:sz w:val="24"/>
                <w:szCs w:val="24"/>
              </w:rPr>
              <w:t>Cele wychowawcze</w:t>
            </w:r>
          </w:p>
        </w:tc>
        <w:tc>
          <w:tcPr>
            <w:tcW w:w="3071" w:type="dxa"/>
          </w:tcPr>
          <w:p w:rsidR="00E84803" w:rsidRPr="00604D44" w:rsidRDefault="00E84803" w:rsidP="00953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b/>
                <w:sz w:val="24"/>
                <w:szCs w:val="24"/>
              </w:rPr>
              <w:t>Sposób realizacji</w:t>
            </w:r>
          </w:p>
        </w:tc>
      </w:tr>
      <w:tr w:rsidR="00E84803" w:rsidRPr="00604D44" w:rsidTr="00953614">
        <w:tc>
          <w:tcPr>
            <w:tcW w:w="3070" w:type="dxa"/>
          </w:tcPr>
          <w:p w:rsidR="00E84803" w:rsidRPr="00604D44" w:rsidRDefault="00857FB2" w:rsidP="00953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36</w:t>
            </w:r>
            <w:r w:rsidR="00E84803" w:rsidRPr="00604D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Jestem dzieckiem- ale mam prawa i czerpię radość z życia.</w:t>
            </w:r>
          </w:p>
        </w:tc>
        <w:tc>
          <w:tcPr>
            <w:tcW w:w="3071" w:type="dxa"/>
          </w:tcPr>
          <w:p w:rsidR="00E84803" w:rsidRPr="00604D44" w:rsidRDefault="00E84803" w:rsidP="00E84803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kształcenie umiejętności korzystania ze swoich praw</w:t>
            </w:r>
          </w:p>
          <w:p w:rsidR="00E84803" w:rsidRPr="00604D44" w:rsidRDefault="00E84803" w:rsidP="00E84803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604D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drażanie do respektowania praw innych, zarówno dorosłych, jak i dzieci</w:t>
            </w:r>
          </w:p>
          <w:p w:rsidR="00E84803" w:rsidRPr="00604D44" w:rsidRDefault="00E84803" w:rsidP="00E84803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mobilizowanie do </w:t>
            </w:r>
            <w:r w:rsidRPr="00604D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aktywności generującej uczucie szczęścia, radości, zadowolenia</w:t>
            </w:r>
          </w:p>
        </w:tc>
        <w:tc>
          <w:tcPr>
            <w:tcW w:w="3071" w:type="dxa"/>
          </w:tcPr>
          <w:p w:rsidR="00E84803" w:rsidRPr="00604D44" w:rsidRDefault="00E84803" w:rsidP="00E84803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pogadanka</w:t>
            </w:r>
          </w:p>
          <w:p w:rsidR="00E84803" w:rsidRPr="00604D44" w:rsidRDefault="00E84803" w:rsidP="00E84803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</w:rPr>
              <w:t>zaprezentowanie Konwencji Praw Dziecka</w:t>
            </w:r>
          </w:p>
          <w:p w:rsidR="00E84803" w:rsidRPr="00604D44" w:rsidRDefault="00E84803" w:rsidP="00E84803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</w:rPr>
              <w:t>zapoznanie uczniów z zadaniami Rzecznika Praw Dziecka</w:t>
            </w:r>
          </w:p>
          <w:p w:rsidR="00E84803" w:rsidRPr="00604D44" w:rsidRDefault="00E84803" w:rsidP="00E84803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</w:rPr>
              <w:t xml:space="preserve">wskazanie, gdzie szukać pomocy w </w:t>
            </w:r>
            <w:r w:rsidRPr="00604D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sytuacji zagrożenia</w:t>
            </w:r>
          </w:p>
        </w:tc>
      </w:tr>
      <w:tr w:rsidR="00E84803" w:rsidRPr="00604D44" w:rsidTr="00953614">
        <w:tc>
          <w:tcPr>
            <w:tcW w:w="3070" w:type="dxa"/>
          </w:tcPr>
          <w:p w:rsidR="00E84803" w:rsidRPr="00604D44" w:rsidRDefault="00857FB2" w:rsidP="00953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  <w:r w:rsidR="00E84803" w:rsidRPr="00604D44">
              <w:rPr>
                <w:rFonts w:ascii="Times New Roman" w:hAnsi="Times New Roman" w:cs="Times New Roman"/>
                <w:sz w:val="24"/>
                <w:szCs w:val="24"/>
              </w:rPr>
              <w:t>. P</w:t>
            </w:r>
            <w:r w:rsidR="00E84803" w:rsidRPr="00604D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odsumowanie pracy w bieżącym roku szkolnym.</w:t>
            </w:r>
          </w:p>
        </w:tc>
        <w:tc>
          <w:tcPr>
            <w:tcW w:w="3071" w:type="dxa"/>
          </w:tcPr>
          <w:p w:rsidR="00E84803" w:rsidRPr="00604D44" w:rsidRDefault="00E84803" w:rsidP="00E84803">
            <w:pPr>
              <w:pStyle w:val="Akapitzlist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</w:rPr>
              <w:t>współudział uczniów w ocenie</w:t>
            </w:r>
          </w:p>
          <w:p w:rsidR="00E84803" w:rsidRPr="00604D44" w:rsidRDefault="00E84803" w:rsidP="00E84803">
            <w:pPr>
              <w:pStyle w:val="Akapitzlist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</w:rPr>
              <w:t>sposoby zespołowego rozwiązywania konfliktów</w:t>
            </w:r>
          </w:p>
        </w:tc>
        <w:tc>
          <w:tcPr>
            <w:tcW w:w="3071" w:type="dxa"/>
          </w:tcPr>
          <w:p w:rsidR="00E84803" w:rsidRPr="00604D44" w:rsidRDefault="00E84803" w:rsidP="00E84803">
            <w:pPr>
              <w:pStyle w:val="Akapitzlist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</w:rPr>
              <w:t>każdy uczeń podaje propozycję swojej oceny z zachowania</w:t>
            </w:r>
          </w:p>
          <w:p w:rsidR="00E84803" w:rsidRPr="00604D44" w:rsidRDefault="00E84803" w:rsidP="00E84803">
            <w:pPr>
              <w:pStyle w:val="Akapitzlist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</w:rPr>
              <w:t>analiza ocen z zachowania na forum klasy</w:t>
            </w:r>
          </w:p>
        </w:tc>
      </w:tr>
      <w:tr w:rsidR="00E84803" w:rsidRPr="00604D44" w:rsidTr="00953614">
        <w:tc>
          <w:tcPr>
            <w:tcW w:w="3070" w:type="dxa"/>
          </w:tcPr>
          <w:p w:rsidR="00E84803" w:rsidRPr="00604D44" w:rsidRDefault="00857FB2" w:rsidP="00953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38</w:t>
            </w:r>
            <w:r w:rsidR="00E84803" w:rsidRPr="00604D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Wkrótce wakacje. Jak zdrowo i bezpiecznie wypoczywać?</w:t>
            </w:r>
          </w:p>
        </w:tc>
        <w:tc>
          <w:tcPr>
            <w:tcW w:w="3071" w:type="dxa"/>
          </w:tcPr>
          <w:p w:rsidR="00E84803" w:rsidRPr="00604D44" w:rsidRDefault="00E84803" w:rsidP="00E84803">
            <w:pPr>
              <w:pStyle w:val="Akapitzlist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kształtowanie postawy odpowiedzialności za siebie i innych</w:t>
            </w:r>
          </w:p>
          <w:p w:rsidR="00E84803" w:rsidRPr="00604D44" w:rsidRDefault="00E84803" w:rsidP="00E84803">
            <w:pPr>
              <w:pStyle w:val="Akapitzlist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04D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świadomienie zagrożeń wynikających z nieprzestrzegania zasad bezpieczeństwa</w:t>
            </w:r>
          </w:p>
        </w:tc>
        <w:tc>
          <w:tcPr>
            <w:tcW w:w="3071" w:type="dxa"/>
          </w:tcPr>
          <w:p w:rsidR="00E84803" w:rsidRPr="00604D44" w:rsidRDefault="00E84803" w:rsidP="00E84803">
            <w:pPr>
              <w:pStyle w:val="Akapitzlist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D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pogadanka z wychowawcą, przedstawicielami policji lub straży na temat przestrzegania zasad bezpieczeństwa</w:t>
            </w:r>
          </w:p>
        </w:tc>
      </w:tr>
      <w:tr w:rsidR="00E84803" w:rsidRPr="00BC1F3E" w:rsidTr="00953614">
        <w:tc>
          <w:tcPr>
            <w:tcW w:w="3070" w:type="dxa"/>
          </w:tcPr>
          <w:p w:rsidR="00E84803" w:rsidRPr="00BC1F3E" w:rsidRDefault="00E84803" w:rsidP="009536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F3E">
              <w:rPr>
                <w:rFonts w:ascii="Times New Roman" w:hAnsi="Times New Roman" w:cs="Times New Roman"/>
                <w:b/>
                <w:sz w:val="24"/>
                <w:szCs w:val="24"/>
              </w:rPr>
              <w:t>WSPÓŁPRACA Z RODZICAMI</w:t>
            </w:r>
          </w:p>
        </w:tc>
        <w:tc>
          <w:tcPr>
            <w:tcW w:w="3071" w:type="dxa"/>
          </w:tcPr>
          <w:p w:rsidR="00E84803" w:rsidRPr="00BC1F3E" w:rsidRDefault="00E84803" w:rsidP="009536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F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Zapoznanie rodziców z planem wychowawczym klasy </w:t>
            </w:r>
          </w:p>
          <w:p w:rsidR="00E84803" w:rsidRPr="00BC1F3E" w:rsidRDefault="00E84803" w:rsidP="009536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F3E">
              <w:rPr>
                <w:rFonts w:ascii="Times New Roman" w:hAnsi="Times New Roman" w:cs="Times New Roman"/>
                <w:b/>
                <w:sz w:val="24"/>
                <w:szCs w:val="24"/>
              </w:rPr>
              <w:t>2. Włączanie rodziców w życie klasy, szkoły.</w:t>
            </w:r>
          </w:p>
          <w:p w:rsidR="00E84803" w:rsidRPr="00BC1F3E" w:rsidRDefault="00E84803" w:rsidP="009536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F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3. Poznanie problemów rodzinnych uczniów. </w:t>
            </w:r>
          </w:p>
          <w:p w:rsidR="00E84803" w:rsidRPr="00BC1F3E" w:rsidRDefault="00E84803" w:rsidP="009536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F3E">
              <w:rPr>
                <w:rFonts w:ascii="Times New Roman" w:hAnsi="Times New Roman" w:cs="Times New Roman"/>
                <w:b/>
                <w:sz w:val="24"/>
                <w:szCs w:val="24"/>
              </w:rPr>
              <w:t>4. Informowanie o potrzebach szkolnych uczniów.</w:t>
            </w:r>
          </w:p>
          <w:p w:rsidR="00E84803" w:rsidRDefault="00E84803" w:rsidP="009536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F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5. Popularyzowanie wśród rodziców wiedzy z zakresu potrzeb psychicznych dziecka. </w:t>
            </w:r>
          </w:p>
          <w:p w:rsidR="00E84803" w:rsidRPr="00BC1F3E" w:rsidRDefault="00E84803" w:rsidP="009536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F3E">
              <w:rPr>
                <w:rFonts w:ascii="Times New Roman" w:hAnsi="Times New Roman" w:cs="Times New Roman"/>
                <w:b/>
                <w:sz w:val="24"/>
                <w:szCs w:val="24"/>
              </w:rPr>
              <w:t>6 Zapobieganie trudnościom w nauce, konfliktom i łagodzenie ich.</w:t>
            </w:r>
          </w:p>
        </w:tc>
        <w:tc>
          <w:tcPr>
            <w:tcW w:w="3071" w:type="dxa"/>
          </w:tcPr>
          <w:p w:rsidR="00E84803" w:rsidRPr="00BC1F3E" w:rsidRDefault="00E84803" w:rsidP="00E84803">
            <w:pPr>
              <w:pStyle w:val="Akapitzlist"/>
              <w:numPr>
                <w:ilvl w:val="0"/>
                <w:numId w:val="3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F3E">
              <w:rPr>
                <w:rFonts w:ascii="Times New Roman" w:hAnsi="Times New Roman" w:cs="Times New Roman"/>
                <w:b/>
                <w:sz w:val="24"/>
                <w:szCs w:val="24"/>
              </w:rPr>
              <w:t>zebrania z rodzicami</w:t>
            </w:r>
          </w:p>
          <w:p w:rsidR="00E84803" w:rsidRPr="00BC1F3E" w:rsidRDefault="00E84803" w:rsidP="00E84803">
            <w:pPr>
              <w:pStyle w:val="Akapitzlist"/>
              <w:numPr>
                <w:ilvl w:val="0"/>
                <w:numId w:val="3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F3E">
              <w:rPr>
                <w:rFonts w:ascii="Times New Roman" w:hAnsi="Times New Roman" w:cs="Times New Roman"/>
                <w:b/>
                <w:sz w:val="24"/>
                <w:szCs w:val="24"/>
              </w:rPr>
              <w:t>kontakty indywidualne</w:t>
            </w:r>
          </w:p>
        </w:tc>
      </w:tr>
    </w:tbl>
    <w:p w:rsidR="00E84803" w:rsidRPr="00BC1F3E" w:rsidRDefault="00E84803" w:rsidP="00E84803">
      <w:pPr>
        <w:rPr>
          <w:rFonts w:ascii="Times New Roman" w:hAnsi="Times New Roman" w:cs="Times New Roman"/>
          <w:sz w:val="24"/>
          <w:szCs w:val="24"/>
        </w:rPr>
      </w:pPr>
    </w:p>
    <w:p w:rsidR="00E84803" w:rsidRPr="00BC1F3E" w:rsidRDefault="00E84803" w:rsidP="00E84803">
      <w:pPr>
        <w:rPr>
          <w:rFonts w:ascii="Times New Roman" w:hAnsi="Times New Roman" w:cs="Times New Roman"/>
          <w:sz w:val="24"/>
          <w:szCs w:val="24"/>
        </w:rPr>
      </w:pPr>
    </w:p>
    <w:p w:rsidR="00E84803" w:rsidRPr="00BC1F3E" w:rsidRDefault="00E84803" w:rsidP="00E84803">
      <w:pPr>
        <w:rPr>
          <w:rFonts w:ascii="Times New Roman" w:hAnsi="Times New Roman" w:cs="Times New Roman"/>
          <w:sz w:val="24"/>
          <w:szCs w:val="24"/>
        </w:rPr>
      </w:pPr>
    </w:p>
    <w:p w:rsidR="00E84803" w:rsidRPr="00BC1F3E" w:rsidRDefault="00E84803" w:rsidP="00E84803">
      <w:pPr>
        <w:rPr>
          <w:rFonts w:ascii="Times New Roman" w:hAnsi="Times New Roman" w:cs="Times New Roman"/>
          <w:sz w:val="24"/>
          <w:szCs w:val="24"/>
        </w:rPr>
      </w:pPr>
    </w:p>
    <w:p w:rsidR="00E84803" w:rsidRPr="00BC1F3E" w:rsidRDefault="00E84803" w:rsidP="00E84803">
      <w:pPr>
        <w:rPr>
          <w:rFonts w:ascii="Times New Roman" w:hAnsi="Times New Roman" w:cs="Times New Roman"/>
          <w:sz w:val="24"/>
          <w:szCs w:val="24"/>
        </w:rPr>
      </w:pPr>
    </w:p>
    <w:p w:rsidR="00E420B3" w:rsidRDefault="00E420B3"/>
    <w:sectPr w:rsidR="00E420B3" w:rsidSect="006E793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3316" w:rsidRDefault="00403316" w:rsidP="00604D44">
      <w:pPr>
        <w:spacing w:after="0" w:line="240" w:lineRule="auto"/>
      </w:pPr>
      <w:r>
        <w:separator/>
      </w:r>
    </w:p>
  </w:endnote>
  <w:endnote w:type="continuationSeparator" w:id="1">
    <w:p w:rsidR="00403316" w:rsidRDefault="00403316" w:rsidP="00604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064168"/>
      <w:docPartObj>
        <w:docPartGallery w:val="Page Numbers (Bottom of Page)"/>
        <w:docPartUnique/>
      </w:docPartObj>
    </w:sdtPr>
    <w:sdtEndPr/>
    <w:sdtContent>
      <w:p w:rsidR="00BC1F3E" w:rsidRDefault="00403316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7FB2">
          <w:rPr>
            <w:noProof/>
          </w:rPr>
          <w:t>10</w:t>
        </w:r>
        <w:r>
          <w:fldChar w:fldCharType="end"/>
        </w:r>
      </w:p>
    </w:sdtContent>
  </w:sdt>
  <w:p w:rsidR="00BC1F3E" w:rsidRDefault="0040331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3316" w:rsidRDefault="00403316" w:rsidP="00604D44">
      <w:pPr>
        <w:spacing w:after="0" w:line="240" w:lineRule="auto"/>
      </w:pPr>
      <w:r>
        <w:separator/>
      </w:r>
    </w:p>
  </w:footnote>
  <w:footnote w:type="continuationSeparator" w:id="1">
    <w:p w:rsidR="00403316" w:rsidRDefault="00403316" w:rsidP="00604D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4206"/>
    <w:multiLevelType w:val="hybridMultilevel"/>
    <w:tmpl w:val="460A3ED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D3C6C"/>
    <w:multiLevelType w:val="multilevel"/>
    <w:tmpl w:val="6B60C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FC6D73"/>
    <w:multiLevelType w:val="hybridMultilevel"/>
    <w:tmpl w:val="8F2623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E43661"/>
    <w:multiLevelType w:val="multilevel"/>
    <w:tmpl w:val="B8BA3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7846EC"/>
    <w:multiLevelType w:val="hybridMultilevel"/>
    <w:tmpl w:val="18E6719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F97528"/>
    <w:multiLevelType w:val="hybridMultilevel"/>
    <w:tmpl w:val="6A2A59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FC649D"/>
    <w:multiLevelType w:val="hybridMultilevel"/>
    <w:tmpl w:val="2AC4F9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6157BB"/>
    <w:multiLevelType w:val="hybridMultilevel"/>
    <w:tmpl w:val="49DCEF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4D7267"/>
    <w:multiLevelType w:val="multilevel"/>
    <w:tmpl w:val="621E6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B332E7"/>
    <w:multiLevelType w:val="hybridMultilevel"/>
    <w:tmpl w:val="FF48F73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4E76B8"/>
    <w:multiLevelType w:val="hybridMultilevel"/>
    <w:tmpl w:val="0E38C7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6204E1"/>
    <w:multiLevelType w:val="multilevel"/>
    <w:tmpl w:val="AAE81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9CA1452"/>
    <w:multiLevelType w:val="hybridMultilevel"/>
    <w:tmpl w:val="80328A4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122525"/>
    <w:multiLevelType w:val="hybridMultilevel"/>
    <w:tmpl w:val="CE4010C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DC36A32"/>
    <w:multiLevelType w:val="hybridMultilevel"/>
    <w:tmpl w:val="13EC82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DF0071"/>
    <w:multiLevelType w:val="hybridMultilevel"/>
    <w:tmpl w:val="B0B2272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E554B2"/>
    <w:multiLevelType w:val="hybridMultilevel"/>
    <w:tmpl w:val="F072F2A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544363"/>
    <w:multiLevelType w:val="hybridMultilevel"/>
    <w:tmpl w:val="99141956"/>
    <w:lvl w:ilvl="0" w:tplc="0415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8">
    <w:nsid w:val="25DB7566"/>
    <w:multiLevelType w:val="hybridMultilevel"/>
    <w:tmpl w:val="227EA6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497792"/>
    <w:multiLevelType w:val="hybridMultilevel"/>
    <w:tmpl w:val="00B0A3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7B3768"/>
    <w:multiLevelType w:val="multilevel"/>
    <w:tmpl w:val="99FCC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64363B3"/>
    <w:multiLevelType w:val="hybridMultilevel"/>
    <w:tmpl w:val="27487CA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95263C"/>
    <w:multiLevelType w:val="hybridMultilevel"/>
    <w:tmpl w:val="FD7E7B4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1B5061"/>
    <w:multiLevelType w:val="hybridMultilevel"/>
    <w:tmpl w:val="670005B2"/>
    <w:lvl w:ilvl="0" w:tplc="0415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4">
    <w:nsid w:val="3C500E23"/>
    <w:multiLevelType w:val="hybridMultilevel"/>
    <w:tmpl w:val="4AE47018"/>
    <w:lvl w:ilvl="0" w:tplc="0415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5">
    <w:nsid w:val="3D5A572E"/>
    <w:multiLevelType w:val="hybridMultilevel"/>
    <w:tmpl w:val="255E09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DA193B"/>
    <w:multiLevelType w:val="hybridMultilevel"/>
    <w:tmpl w:val="AB2E9FA6"/>
    <w:lvl w:ilvl="0" w:tplc="0415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7">
    <w:nsid w:val="45103084"/>
    <w:multiLevelType w:val="hybridMultilevel"/>
    <w:tmpl w:val="FD64A29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AE7361"/>
    <w:multiLevelType w:val="hybridMultilevel"/>
    <w:tmpl w:val="AF3C19C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2772B6"/>
    <w:multiLevelType w:val="hybridMultilevel"/>
    <w:tmpl w:val="F28A34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ED20C7"/>
    <w:multiLevelType w:val="hybridMultilevel"/>
    <w:tmpl w:val="5AB8CA9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97277D"/>
    <w:multiLevelType w:val="multilevel"/>
    <w:tmpl w:val="36BE6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0DC47DC"/>
    <w:multiLevelType w:val="hybridMultilevel"/>
    <w:tmpl w:val="734A75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A547DA"/>
    <w:multiLevelType w:val="hybridMultilevel"/>
    <w:tmpl w:val="245C351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4F00D0"/>
    <w:multiLevelType w:val="multilevel"/>
    <w:tmpl w:val="CE400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E5640E9"/>
    <w:multiLevelType w:val="hybridMultilevel"/>
    <w:tmpl w:val="F4A03C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16651C"/>
    <w:multiLevelType w:val="hybridMultilevel"/>
    <w:tmpl w:val="190C24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4D28C3"/>
    <w:multiLevelType w:val="hybridMultilevel"/>
    <w:tmpl w:val="EE68925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5E41CB"/>
    <w:multiLevelType w:val="multilevel"/>
    <w:tmpl w:val="737CF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B7945A5"/>
    <w:multiLevelType w:val="hybridMultilevel"/>
    <w:tmpl w:val="7342175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ACC46BC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131207"/>
    <w:multiLevelType w:val="multilevel"/>
    <w:tmpl w:val="B4D87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F317788"/>
    <w:multiLevelType w:val="multilevel"/>
    <w:tmpl w:val="F8600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F375B52"/>
    <w:multiLevelType w:val="hybridMultilevel"/>
    <w:tmpl w:val="3200707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22161B"/>
    <w:multiLevelType w:val="hybridMultilevel"/>
    <w:tmpl w:val="69D6A1C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86007E"/>
    <w:multiLevelType w:val="hybridMultilevel"/>
    <w:tmpl w:val="61487B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697161"/>
    <w:multiLevelType w:val="hybridMultilevel"/>
    <w:tmpl w:val="EFF8BE2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E61E10"/>
    <w:multiLevelType w:val="hybridMultilevel"/>
    <w:tmpl w:val="A9C0D5C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9"/>
  </w:num>
  <w:num w:numId="3">
    <w:abstractNumId w:val="29"/>
  </w:num>
  <w:num w:numId="4">
    <w:abstractNumId w:val="45"/>
  </w:num>
  <w:num w:numId="5">
    <w:abstractNumId w:val="10"/>
  </w:num>
  <w:num w:numId="6">
    <w:abstractNumId w:val="9"/>
  </w:num>
  <w:num w:numId="7">
    <w:abstractNumId w:val="4"/>
  </w:num>
  <w:num w:numId="8">
    <w:abstractNumId w:val="22"/>
  </w:num>
  <w:num w:numId="9">
    <w:abstractNumId w:val="25"/>
  </w:num>
  <w:num w:numId="10">
    <w:abstractNumId w:val="16"/>
  </w:num>
  <w:num w:numId="11">
    <w:abstractNumId w:val="19"/>
  </w:num>
  <w:num w:numId="12">
    <w:abstractNumId w:val="12"/>
  </w:num>
  <w:num w:numId="13">
    <w:abstractNumId w:val="27"/>
  </w:num>
  <w:num w:numId="14">
    <w:abstractNumId w:val="17"/>
  </w:num>
  <w:num w:numId="15">
    <w:abstractNumId w:val="23"/>
  </w:num>
  <w:num w:numId="16">
    <w:abstractNumId w:val="26"/>
  </w:num>
  <w:num w:numId="17">
    <w:abstractNumId w:val="7"/>
  </w:num>
  <w:num w:numId="18">
    <w:abstractNumId w:val="43"/>
  </w:num>
  <w:num w:numId="19">
    <w:abstractNumId w:val="0"/>
  </w:num>
  <w:num w:numId="20">
    <w:abstractNumId w:val="6"/>
  </w:num>
  <w:num w:numId="21">
    <w:abstractNumId w:val="2"/>
  </w:num>
  <w:num w:numId="22">
    <w:abstractNumId w:val="42"/>
  </w:num>
  <w:num w:numId="23">
    <w:abstractNumId w:val="5"/>
  </w:num>
  <w:num w:numId="24">
    <w:abstractNumId w:val="36"/>
  </w:num>
  <w:num w:numId="25">
    <w:abstractNumId w:val="18"/>
  </w:num>
  <w:num w:numId="26">
    <w:abstractNumId w:val="33"/>
  </w:num>
  <w:num w:numId="27">
    <w:abstractNumId w:val="46"/>
  </w:num>
  <w:num w:numId="28">
    <w:abstractNumId w:val="15"/>
  </w:num>
  <w:num w:numId="29">
    <w:abstractNumId w:val="14"/>
  </w:num>
  <w:num w:numId="30">
    <w:abstractNumId w:val="28"/>
  </w:num>
  <w:num w:numId="31">
    <w:abstractNumId w:val="30"/>
  </w:num>
  <w:num w:numId="32">
    <w:abstractNumId w:val="24"/>
  </w:num>
  <w:num w:numId="33">
    <w:abstractNumId w:val="32"/>
  </w:num>
  <w:num w:numId="34">
    <w:abstractNumId w:val="35"/>
  </w:num>
  <w:num w:numId="35">
    <w:abstractNumId w:val="41"/>
  </w:num>
  <w:num w:numId="36">
    <w:abstractNumId w:val="20"/>
  </w:num>
  <w:num w:numId="37">
    <w:abstractNumId w:val="38"/>
  </w:num>
  <w:num w:numId="38">
    <w:abstractNumId w:val="8"/>
  </w:num>
  <w:num w:numId="39">
    <w:abstractNumId w:val="1"/>
  </w:num>
  <w:num w:numId="40">
    <w:abstractNumId w:val="34"/>
  </w:num>
  <w:num w:numId="41">
    <w:abstractNumId w:val="3"/>
  </w:num>
  <w:num w:numId="42">
    <w:abstractNumId w:val="11"/>
  </w:num>
  <w:num w:numId="43">
    <w:abstractNumId w:val="40"/>
  </w:num>
  <w:num w:numId="44">
    <w:abstractNumId w:val="31"/>
  </w:num>
  <w:num w:numId="45">
    <w:abstractNumId w:val="13"/>
  </w:num>
  <w:num w:numId="46">
    <w:abstractNumId w:val="37"/>
  </w:num>
  <w:num w:numId="4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4803"/>
    <w:rsid w:val="00403316"/>
    <w:rsid w:val="00604D44"/>
    <w:rsid w:val="00857FB2"/>
    <w:rsid w:val="00AD3F21"/>
    <w:rsid w:val="00AE566D"/>
    <w:rsid w:val="00E420B3"/>
    <w:rsid w:val="00E84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48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48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8480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84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4803"/>
  </w:style>
  <w:style w:type="paragraph" w:styleId="Nagwek">
    <w:name w:val="header"/>
    <w:basedOn w:val="Normalny"/>
    <w:link w:val="NagwekZnak"/>
    <w:uiPriority w:val="99"/>
    <w:semiHidden/>
    <w:unhideWhenUsed/>
    <w:rsid w:val="00604D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04D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4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5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11</Pages>
  <Words>1821</Words>
  <Characters>10929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2023-09-20T18:38:00Z</dcterms:created>
  <dcterms:modified xsi:type="dcterms:W3CDTF">2023-09-20T19:23:00Z</dcterms:modified>
</cp:coreProperties>
</file>