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5A64" w14:textId="223017C0" w:rsidR="00E776D8" w:rsidRPr="005918FA" w:rsidRDefault="00E776D8" w:rsidP="00E776D8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PLAN WYCHOWAWCZY </w:t>
      </w:r>
      <w:r w:rsidR="00590DCC"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>DLA KLASY I</w:t>
      </w:r>
      <w:r w:rsidR="008F358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BC4090">
        <w:rPr>
          <w:rStyle w:val="markedcontent"/>
          <w:rFonts w:ascii="Times New Roman" w:hAnsi="Times New Roman" w:cs="Times New Roman"/>
          <w:b/>
          <w:sz w:val="28"/>
          <w:szCs w:val="28"/>
        </w:rPr>
        <w:t>A</w:t>
      </w: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SP</w:t>
      </w:r>
    </w:p>
    <w:p w14:paraId="48458013" w14:textId="012D1DC6" w:rsidR="00590DCC" w:rsidRPr="005918FA" w:rsidRDefault="00E776D8" w:rsidP="00590DCC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>w Prusach, rok szk. 202</w:t>
      </w:r>
      <w:r w:rsidR="00EF14E3">
        <w:rPr>
          <w:rStyle w:val="markedcontent"/>
          <w:rFonts w:ascii="Times New Roman" w:hAnsi="Times New Roman" w:cs="Times New Roman"/>
          <w:b/>
          <w:sz w:val="28"/>
          <w:szCs w:val="28"/>
        </w:rPr>
        <w:t>3</w:t>
      </w: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>/202</w:t>
      </w:r>
      <w:r w:rsidR="00EF14E3"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</w:p>
    <w:p w14:paraId="2D4F3943" w14:textId="77777777" w:rsidR="00590DCC" w:rsidRPr="005918FA" w:rsidRDefault="00590DCC" w:rsidP="0059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781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2410"/>
      </w:tblGrid>
      <w:tr w:rsidR="00590DCC" w:rsidRPr="005918FA" w14:paraId="42D05EFE" w14:textId="77777777" w:rsidTr="008F3581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48971" w14:textId="77777777" w:rsidR="00590DCC" w:rsidRPr="005918FA" w:rsidRDefault="005918FA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29A68A" w14:textId="77777777" w:rsidR="00590DCC" w:rsidRPr="005918FA" w:rsidRDefault="005918FA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Zadania szczegółowe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E6EAF3" w14:textId="77777777" w:rsidR="00590DCC" w:rsidRPr="005918FA" w:rsidRDefault="00590DCC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realizacji</w:t>
            </w:r>
          </w:p>
        </w:tc>
      </w:tr>
      <w:tr w:rsidR="00590DCC" w:rsidRPr="005918FA" w14:paraId="234D5444" w14:textId="77777777" w:rsidTr="00114B55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D913B5" w14:textId="77777777" w:rsidR="00590DCC" w:rsidRPr="005918FA" w:rsidRDefault="00590DCC" w:rsidP="00BC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społeczny ucznia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FE7765" w14:textId="56C2F0A4" w:rsidR="005918FA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223F9" w:rsidRPr="005918FA">
              <w:rPr>
                <w:rFonts w:ascii="Times New Roman" w:hAnsi="Times New Roman" w:cs="Times New Roman"/>
                <w:sz w:val="26"/>
                <w:szCs w:val="26"/>
              </w:rPr>
              <w:t>Udział w zabawach integrujących zesp</w:t>
            </w:r>
            <w:r w:rsidR="00EF4E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ół klasowy</w:t>
            </w:r>
            <w:r w:rsidR="00EF14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EF4E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B61172C" w14:textId="77777777" w:rsidR="00EF14E3" w:rsidRPr="005918FA" w:rsidRDefault="00EF14E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7373DFA" w14:textId="77777777" w:rsidR="00EF4E0E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23F9" w:rsidRPr="005918FA">
              <w:rPr>
                <w:rFonts w:ascii="Times New Roman" w:hAnsi="Times New Roman" w:cs="Times New Roman"/>
                <w:sz w:val="26"/>
                <w:szCs w:val="26"/>
              </w:rPr>
              <w:t xml:space="preserve">.Ustalenie zasad i regulaminów obowiązujących </w:t>
            </w:r>
          </w:p>
          <w:p w14:paraId="5D5162F4" w14:textId="77777777" w:rsidR="004223F9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18FA">
              <w:rPr>
                <w:rFonts w:ascii="Times New Roman" w:hAnsi="Times New Roman" w:cs="Times New Roman"/>
                <w:sz w:val="26"/>
                <w:szCs w:val="26"/>
              </w:rPr>
              <w:t>w szkole i w klasie.</w:t>
            </w:r>
          </w:p>
          <w:p w14:paraId="164E2141" w14:textId="77777777" w:rsidR="005918FA" w:rsidRPr="005918FA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5E82B2" w14:textId="5AA2AF39" w:rsidR="004223F9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23F9" w:rsidRPr="005918FA">
              <w:rPr>
                <w:rFonts w:ascii="Times New Roman" w:hAnsi="Times New Roman" w:cs="Times New Roman"/>
              </w:rPr>
              <w:t xml:space="preserve">. </w:t>
            </w:r>
            <w:r w:rsidR="004223F9" w:rsidRPr="005918FA">
              <w:rPr>
                <w:rFonts w:ascii="Times New Roman" w:hAnsi="Times New Roman" w:cs="Times New Roman"/>
                <w:sz w:val="26"/>
                <w:szCs w:val="26"/>
              </w:rPr>
              <w:t>Rozwiązywanie problem</w:t>
            </w:r>
            <w:r w:rsidR="004223F9" w:rsidRPr="005918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ów i konfliktów koleżeńskich metodami dialogu</w:t>
            </w:r>
            <w:r w:rsidR="001A53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mediacji</w:t>
            </w:r>
            <w:r w:rsidR="004223F9" w:rsidRPr="005918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negocjacji.</w:t>
            </w:r>
          </w:p>
          <w:p w14:paraId="1AC8B677" w14:textId="77777777" w:rsidR="005918FA" w:rsidRPr="005918FA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10CB7DE" w14:textId="77777777" w:rsidR="004223F9" w:rsidRPr="00E1162E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23F9" w:rsidRPr="00E1162E">
              <w:rPr>
                <w:rFonts w:ascii="Times New Roman" w:hAnsi="Times New Roman" w:cs="Times New Roman"/>
                <w:sz w:val="24"/>
                <w:szCs w:val="24"/>
              </w:rPr>
              <w:t xml:space="preserve">.Udział w uroczystościach klasowych i szkolnych. </w:t>
            </w:r>
          </w:p>
          <w:p w14:paraId="2EDECAF3" w14:textId="34EEDA08" w:rsidR="004223F9" w:rsidRPr="00E1162E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DF5">
              <w:rPr>
                <w:rFonts w:ascii="Times New Roman" w:hAnsi="Times New Roman" w:cs="Times New Roman"/>
                <w:sz w:val="24"/>
                <w:szCs w:val="24"/>
              </w:rPr>
              <w:t xml:space="preserve">Pasowanie na Ucznia, </w:t>
            </w:r>
            <w:r w:rsidRPr="00E1162E">
              <w:rPr>
                <w:rFonts w:ascii="Times New Roman" w:hAnsi="Times New Roman" w:cs="Times New Roman"/>
                <w:sz w:val="24"/>
                <w:szCs w:val="24"/>
              </w:rPr>
              <w:t>Dzień Nauczyciela,</w:t>
            </w:r>
            <w:r w:rsidR="00C2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2E">
              <w:rPr>
                <w:rFonts w:ascii="Times New Roman" w:hAnsi="Times New Roman" w:cs="Times New Roman"/>
                <w:sz w:val="24"/>
                <w:szCs w:val="24"/>
              </w:rPr>
              <w:t>Święto Niepodległości,</w:t>
            </w:r>
            <w:r w:rsidR="00C2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DF5" w:rsidRPr="00E1162E">
              <w:rPr>
                <w:rFonts w:ascii="Times New Roman" w:hAnsi="Times New Roman" w:cs="Times New Roman"/>
                <w:sz w:val="24"/>
                <w:szCs w:val="24"/>
              </w:rPr>
              <w:t>Jasełka</w:t>
            </w:r>
            <w:r w:rsidR="00C24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4DF5" w:rsidRPr="00E1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2E">
              <w:rPr>
                <w:rFonts w:ascii="Times New Roman" w:hAnsi="Times New Roman" w:cs="Times New Roman"/>
                <w:sz w:val="24"/>
                <w:szCs w:val="24"/>
              </w:rPr>
              <w:t>3 Maja,</w:t>
            </w:r>
            <w:r w:rsidR="00C2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2E">
              <w:rPr>
                <w:rFonts w:ascii="Times New Roman" w:hAnsi="Times New Roman" w:cs="Times New Roman"/>
                <w:sz w:val="24"/>
                <w:szCs w:val="24"/>
              </w:rPr>
              <w:t>Dzień Babci i Dziadka, Dzień Matki, Dzień Dziecka .</w:t>
            </w:r>
          </w:p>
          <w:p w14:paraId="341CA3B8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C1A2B5" w14:textId="77777777" w:rsidR="00EF4E0E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 xml:space="preserve">.Ustalenie zasad i regulaminów obowiązujących </w:t>
            </w:r>
          </w:p>
          <w:p w14:paraId="248BE3EE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 xml:space="preserve">w szkole, w klasie na boisku szkolnym i </w:t>
            </w:r>
            <w:r w:rsidR="00EF4E0E">
              <w:rPr>
                <w:rFonts w:ascii="Times New Roman" w:hAnsi="Times New Roman" w:cs="Times New Roman"/>
                <w:sz w:val="24"/>
                <w:szCs w:val="24"/>
              </w:rPr>
              <w:t xml:space="preserve">placu zabaw. </w:t>
            </w:r>
          </w:p>
          <w:p w14:paraId="25B3E3B3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331363" w14:textId="77777777" w:rsidR="00E1162E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 xml:space="preserve">. Dbanie o dobre samopoczucie ucznia w klasie </w:t>
            </w:r>
          </w:p>
          <w:p w14:paraId="1F7B69C6" w14:textId="77777777" w:rsidR="00E1162E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i szkole oraz o prawidłowe relacje z r</w:t>
            </w:r>
            <w:r w:rsidRPr="0059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ówieśnikami </w:t>
            </w:r>
          </w:p>
          <w:p w14:paraId="5C959C3B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dorosłymi.</w:t>
            </w:r>
          </w:p>
          <w:p w14:paraId="72977DD4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C30FDF" w14:textId="77777777" w:rsidR="00590DCC" w:rsidRPr="005918FA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. Dbałość o poszanowanie mienia szkolnego, własnego oraz koleg</w:t>
            </w:r>
            <w:r w:rsidR="00114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ów.</w:t>
            </w:r>
          </w:p>
          <w:p w14:paraId="2E44C08B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9B68DE" w14:textId="77777777" w:rsidR="00590DCC" w:rsidRPr="005918FA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. Promowanie i organizowanie inicjatyw wolontariatu (np. akcje charytatywne )</w:t>
            </w:r>
          </w:p>
          <w:p w14:paraId="4B12D45B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697A61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6588B47A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69E35F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14:paraId="5D447513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3145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0AF5F6" w14:textId="77777777" w:rsidR="00590DCC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438ACCA9" w14:textId="77777777" w:rsidR="00EF4E0E" w:rsidRPr="005918FA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579F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5DC3C1" w14:textId="77777777" w:rsidR="00C24DF5" w:rsidRDefault="00C2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7A9F9" w14:textId="77777777" w:rsidR="00C24DF5" w:rsidRDefault="00C2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3BA3" w14:textId="4A433A41" w:rsidR="00590DCC" w:rsidRPr="005918FA" w:rsidRDefault="00C2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październik, listopad, 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grudzień, styczeń, maj, czerwiec</w:t>
            </w:r>
          </w:p>
          <w:p w14:paraId="5BDCC3FD" w14:textId="77777777" w:rsidR="00590DCC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502E02" w14:textId="77777777" w:rsidR="00C24DF5" w:rsidRDefault="00C2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B3FF97" w14:textId="4A2F43FD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56610CC2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336490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D1240" w14:textId="0C4F331E" w:rsidR="00590DCC" w:rsidRPr="005918FA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DD209A1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C819F1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97EBB9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3AE262" w14:textId="2F6574FC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14:paraId="110BC310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7013A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06BB54" w14:textId="77777777" w:rsidR="008F3581" w:rsidRPr="005918FA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590DCC" w:rsidRPr="005918FA" w14:paraId="3405B909" w14:textId="77777777" w:rsidTr="00114B55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68ADE" w14:textId="77777777" w:rsidR="00590DCC" w:rsidRPr="00E1162E" w:rsidRDefault="00590DCC" w:rsidP="008F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intelektualny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2A6281" w14:textId="77777777" w:rsidR="00E1162E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DCC" w:rsidRPr="00E1162E">
              <w:rPr>
                <w:rFonts w:ascii="Times New Roman" w:hAnsi="Times New Roman" w:cs="Times New Roman"/>
                <w:sz w:val="24"/>
                <w:szCs w:val="24"/>
              </w:rPr>
              <w:t>Wyjazdy do kina, teatru lub udział w spektaklach organizowanych w szkole.</w:t>
            </w:r>
            <w:r w:rsidR="004223F9" w:rsidRPr="00E1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1D25E" w14:textId="77777777" w:rsidR="00E1162E" w:rsidRPr="00E1162E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04261" w14:textId="77777777" w:rsidR="008F3581" w:rsidRDefault="00E1162E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6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16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uczniów w konkursach szkolnych,</w:t>
            </w:r>
            <w:r w:rsidRPr="00E11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międzyszkolnych i powiatowych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DBF622C" w14:textId="77777777" w:rsidR="008F3581" w:rsidRDefault="00EF4E0E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</w:t>
            </w:r>
            <w:r w:rsidR="00E1162E" w:rsidRPr="00E11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.Rozwijanie zainteresowań czytelniczych poprzez</w:t>
            </w:r>
            <w:r w:rsidR="00E1162E" w:rsidRPr="00E11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propagowanie czasopism i książek dla dzieci.</w:t>
            </w:r>
          </w:p>
          <w:p w14:paraId="62261124" w14:textId="77777777" w:rsidR="00EF4E0E" w:rsidRDefault="00EF4E0E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</w:t>
            </w:r>
            <w:r w:rsidR="00E1162E" w:rsidRPr="00E11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Zachęcanie dzieci do wypożyczania książek </w:t>
            </w:r>
          </w:p>
          <w:p w14:paraId="696C864A" w14:textId="77777777" w:rsidR="008F3581" w:rsidRDefault="00EF4E0E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E1162E" w:rsidRPr="00E11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biblioteki.</w:t>
            </w:r>
          </w:p>
          <w:p w14:paraId="0368BA86" w14:textId="285192B5" w:rsidR="00EF4E0E" w:rsidRDefault="00E1162E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 Częste czytanie literatury pięknej dzieci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</w:t>
            </w:r>
            <w:r w:rsidRPr="00E11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klasie.</w:t>
            </w:r>
          </w:p>
          <w:p w14:paraId="193A3691" w14:textId="57684BD1" w:rsidR="00E1162E" w:rsidRPr="00E1162E" w:rsidRDefault="00E1162E" w:rsidP="0011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6. Zachęcanie rodziców uczniów do czytania dzieciom </w:t>
            </w:r>
            <w:r w:rsidR="000B6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wspólnego czytania w doku.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C1870" w14:textId="77777777" w:rsidR="00590DCC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w ciągu roku</w:t>
            </w:r>
          </w:p>
          <w:p w14:paraId="275270A2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B891" w14:textId="77777777" w:rsidR="008F3581" w:rsidRPr="005918FA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0519E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2FB7E40E" w14:textId="77777777" w:rsidR="00590DCC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B4B5C4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AE0162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77FCFE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3187CB" w14:textId="77777777" w:rsidR="00590DCC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0A3369B1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A50D6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2206" w14:textId="77777777" w:rsidR="00EF4E0E" w:rsidRPr="005918FA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A1F274" w14:textId="77777777" w:rsidR="00590DCC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33DF47C6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14588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53AA3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1C59E" w14:textId="77777777" w:rsidR="000B60CF" w:rsidRDefault="000B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6B81" w14:textId="0917E8A3" w:rsidR="000B60CF" w:rsidRDefault="000B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ciągu roku</w:t>
            </w:r>
          </w:p>
          <w:p w14:paraId="27750071" w14:textId="77777777" w:rsidR="000B60CF" w:rsidRDefault="000B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0E5CB" w14:textId="77777777" w:rsidR="000B60CF" w:rsidRDefault="000B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75CF4" w14:textId="4E9EC824" w:rsidR="008F3581" w:rsidRPr="005918FA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podczas spotkań z rodzicami</w:t>
            </w:r>
          </w:p>
        </w:tc>
      </w:tr>
      <w:tr w:rsidR="00590DCC" w:rsidRPr="005918FA" w14:paraId="3A6F82F9" w14:textId="77777777" w:rsidTr="00114B55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8512E" w14:textId="77777777" w:rsidR="00590DCC" w:rsidRPr="005918FA" w:rsidRDefault="005918FA" w:rsidP="00FE2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Dbanie o bezpieczeństwo i higienę nauki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594619" w14:textId="3C75E1C7" w:rsidR="00590DCC" w:rsidRPr="005918FA" w:rsidRDefault="006E47D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Pogadanki na temat właściwego odżywiania się, higienę spożywania posiłk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ów, aktywnego spędzania czasu wolnego.</w:t>
            </w:r>
          </w:p>
          <w:p w14:paraId="2DE322A5" w14:textId="77777777" w:rsidR="004223F9" w:rsidRPr="005918FA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B4ED8D" w14:textId="4F20D70D" w:rsidR="00590DCC" w:rsidRPr="005918FA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 xml:space="preserve">. Uświadamianie zagrożeń związanych z niewłaściwym korzystaniem z </w:t>
            </w:r>
            <w:r w:rsidR="000369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369E8" w:rsidRPr="005918FA">
              <w:rPr>
                <w:rFonts w:ascii="Times New Roman" w:hAnsi="Times New Roman" w:cs="Times New Roman"/>
                <w:sz w:val="24"/>
                <w:szCs w:val="24"/>
              </w:rPr>
              <w:t>nternetu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 xml:space="preserve"> oraz cyberprzemocą.</w:t>
            </w:r>
          </w:p>
          <w:p w14:paraId="210A43B8" w14:textId="77777777" w:rsidR="00590DCC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D4A94F" w14:textId="77777777" w:rsidR="00EF4E0E" w:rsidRPr="005918FA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700FC4" w14:textId="77777777" w:rsidR="008F3581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. Uświadomienie zagrożeń wynikających z kontakt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ów </w:t>
            </w:r>
          </w:p>
          <w:p w14:paraId="4419CAC3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 obcymi osoba</w:t>
            </w:r>
            <w:r w:rsidR="004223F9" w:rsidRPr="0059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mi, umiejętność mówienia ,,nie”</w:t>
            </w:r>
            <w:r w:rsidRPr="0059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C847EB9" w14:textId="77777777" w:rsidR="004223F9" w:rsidRPr="005918FA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FE378D" w14:textId="77777777" w:rsidR="00EF4E0E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 xml:space="preserve">.Uświadamianie zagrożeń zdrowotnych wynikających </w:t>
            </w:r>
          </w:p>
          <w:p w14:paraId="40A60CD7" w14:textId="77777777" w:rsidR="00590DCC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z braku ruchu na świeżym powietrzu i niewłaściwego odżywiania się.</w:t>
            </w:r>
          </w:p>
          <w:p w14:paraId="670611F2" w14:textId="456E71F6" w:rsidR="00113403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BEA8D" w14:textId="6F80A91E" w:rsidR="00113403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6.Wyrabianie nawyków czynnego wypoczynku</w:t>
            </w:r>
          </w:p>
          <w:p w14:paraId="3D476E3F" w14:textId="76B980BE" w:rsidR="00590DCC" w:rsidRPr="00E1162E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D2E11" w14:textId="77777777" w:rsidR="00590DCC" w:rsidRPr="005918FA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. Troska o zachowanie prawidłowej postawy podczas pisania.</w:t>
            </w:r>
          </w:p>
          <w:p w14:paraId="29BD3172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1EB236" w14:textId="77777777" w:rsidR="00EF4E0E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 xml:space="preserve">.Omawianie zasad bezpieczeństwa podczas pogadanek </w:t>
            </w:r>
          </w:p>
          <w:p w14:paraId="66A7AC9D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z Policją, Strażą Pożarną.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0A5E6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79D92A1D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319844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AB3AC0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AD9E" w14:textId="0AEA6B31" w:rsidR="00590DCC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podczas zajęć komp</w:t>
            </w:r>
            <w:r w:rsidR="00EF4E0E">
              <w:rPr>
                <w:rFonts w:ascii="Times New Roman" w:hAnsi="Times New Roman" w:cs="Times New Roman"/>
                <w:sz w:val="24"/>
                <w:szCs w:val="24"/>
              </w:rPr>
              <w:t xml:space="preserve">uterowych </w:t>
            </w:r>
            <w:r w:rsidR="000369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F4E0E">
              <w:rPr>
                <w:rFonts w:ascii="Times New Roman" w:hAnsi="Times New Roman" w:cs="Times New Roman"/>
                <w:sz w:val="24"/>
                <w:szCs w:val="24"/>
              </w:rPr>
              <w:t xml:space="preserve">w ciągu roku </w:t>
            </w:r>
          </w:p>
          <w:p w14:paraId="74866661" w14:textId="77777777" w:rsidR="00EF4E0E" w:rsidRPr="005918FA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8B3A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przerwy między lekcjami, cały rok</w:t>
            </w:r>
          </w:p>
          <w:p w14:paraId="597410CD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B5756B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506667C1" w14:textId="77777777" w:rsidR="00590DCC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A747CF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13A717" w14:textId="77777777" w:rsidR="00113403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601C27" w14:textId="77777777" w:rsidR="0049116C" w:rsidRDefault="0049116C" w:rsidP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622A1B" w14:textId="0C8A4AB1" w:rsidR="00113403" w:rsidRDefault="0049116C" w:rsidP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ciągu roku</w:t>
            </w:r>
          </w:p>
          <w:p w14:paraId="31AFC049" w14:textId="77777777" w:rsidR="00113403" w:rsidRDefault="00113403" w:rsidP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0B570B" w14:textId="50096E4D" w:rsidR="00113403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podczas zajęć </w:t>
            </w:r>
          </w:p>
          <w:p w14:paraId="03BF2DE0" w14:textId="77777777" w:rsidR="00113403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C52D5D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E69A96" w14:textId="77777777" w:rsidR="008F3581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ciągu roku</w:t>
            </w:r>
          </w:p>
          <w:p w14:paraId="6169FF2E" w14:textId="77777777" w:rsidR="00113403" w:rsidRPr="005918FA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0DCC" w:rsidRPr="005918FA" w14:paraId="0ECBA661" w14:textId="77777777" w:rsidTr="00114B55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04D37" w14:textId="05B283F3" w:rsidR="00590DCC" w:rsidRPr="005918FA" w:rsidRDefault="00590DCC" w:rsidP="006E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Edukacja patriotyczna </w:t>
            </w:r>
            <w:r w:rsidR="006E4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59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regionalna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9F311E" w14:textId="77777777" w:rsidR="00590DCC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1.Odpowiednie zachowanie się podczas śpiewania hymnu, na apelach, w miejscach publicznych.</w:t>
            </w:r>
          </w:p>
          <w:p w14:paraId="465D7FF7" w14:textId="77777777" w:rsidR="00113403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C563" w14:textId="4D675030" w:rsidR="00113403" w:rsidRPr="005918FA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2.Poznanie symboli narodowych oraz ważnych wydarzeń historycznych.</w:t>
            </w:r>
          </w:p>
          <w:p w14:paraId="7F2C0238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5E12A2" w14:textId="6F485920" w:rsidR="00590DCC" w:rsidRPr="005918FA" w:rsidRDefault="00BD069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. Poszanowanie symboli narodowych, duma z bycia Polakiem.</w:t>
            </w:r>
          </w:p>
          <w:p w14:paraId="71FDA717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00202F" w14:textId="02E1A966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3. Szanowanie tradycji świątecznych i związanych z nimi obrzęd</w:t>
            </w:r>
            <w:r w:rsidRPr="0059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 (Boże Narodzenie, Wielkanoc)</w:t>
            </w:r>
          </w:p>
          <w:p w14:paraId="3EDF643F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158F11" w14:textId="77777777" w:rsidR="00590DCC" w:rsidRPr="00E1162E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. Zapoznanie z historią regionu, zabytkami, legendami, folklorem.</w:t>
            </w:r>
          </w:p>
          <w:p w14:paraId="251E5246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70BC4" w14:textId="77777777" w:rsidR="00590DCC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1B9B2ADB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E66E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A5E4" w14:textId="0048815D" w:rsidR="00113403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4426C9C2" w14:textId="77777777" w:rsidR="00113403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679C4" w14:textId="77777777" w:rsidR="00113403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FDFC1" w14:textId="1F16E39B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listopad, maj</w:t>
            </w:r>
          </w:p>
          <w:p w14:paraId="1497C822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6BBD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EBA9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grudzień, kwiecień</w:t>
            </w:r>
          </w:p>
          <w:p w14:paraId="3EF75623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048D8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4EEC" w14:textId="77777777" w:rsidR="00EF4E0E" w:rsidRPr="005918FA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</w:tr>
      <w:tr w:rsidR="00590DCC" w:rsidRPr="005918FA" w14:paraId="6A6ED53B" w14:textId="77777777" w:rsidTr="00114B55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A8745" w14:textId="77777777" w:rsidR="00590DCC" w:rsidRPr="005918FA" w:rsidRDefault="00590DCC" w:rsidP="008F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ekologiczne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E4261A" w14:textId="77777777" w:rsidR="00590DCC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1.Udział w konkursach  przyrodniczych i akcjach ekologicznych.</w:t>
            </w:r>
          </w:p>
          <w:p w14:paraId="7E968A95" w14:textId="77777777" w:rsidR="008F3581" w:rsidRPr="008F3581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F7FD8" w14:textId="77777777" w:rsidR="00590DCC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. Udział w akcji ,,Sprzątanie Ziemi”.</w:t>
            </w:r>
          </w:p>
          <w:p w14:paraId="34E87C47" w14:textId="77777777" w:rsidR="008F3581" w:rsidRPr="008F3581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47E8B" w14:textId="77777777" w:rsidR="00590DCC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. Zbieranie nakrętek, baterii.</w:t>
            </w:r>
          </w:p>
          <w:p w14:paraId="1FA770AA" w14:textId="77777777" w:rsidR="008F3581" w:rsidRPr="008F3581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FF40" w14:textId="77777777" w:rsidR="00590DCC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. Wdrażanie do segregowania śmieci.</w:t>
            </w:r>
          </w:p>
          <w:p w14:paraId="26BAC18D" w14:textId="7822F514" w:rsidR="00113403" w:rsidRPr="005918FA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5.Uśwadomienie potrzeby ochrony Ziemi przed zniszczeniem,</w:t>
            </w:r>
          </w:p>
          <w:p w14:paraId="2FE21DC2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C5759" w14:textId="77777777" w:rsidR="00590DCC" w:rsidRPr="005918FA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 xml:space="preserve"> ciągu roku</w:t>
            </w:r>
          </w:p>
          <w:p w14:paraId="58CFA9D4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B30235" w14:textId="77777777" w:rsidR="00590DCC" w:rsidRPr="005918FA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687D14" w14:textId="77777777" w:rsidR="00590DCC" w:rsidRPr="005918FA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90DCC" w:rsidRPr="005918FA">
              <w:rPr>
                <w:rFonts w:ascii="Times New Roman" w:hAnsi="Times New Roman" w:cs="Times New Roman"/>
                <w:sz w:val="24"/>
                <w:szCs w:val="24"/>
              </w:rPr>
              <w:t>wiecień</w:t>
            </w:r>
          </w:p>
          <w:p w14:paraId="3293293B" w14:textId="77777777" w:rsidR="00EF4E0E" w:rsidRPr="005918FA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A1826A" w14:textId="77777777" w:rsidR="00590DCC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19150F60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80557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57FB9ACF" w14:textId="7354BA18" w:rsidR="00113403" w:rsidRPr="005918FA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</w:tr>
      <w:tr w:rsidR="00590DCC" w:rsidRPr="005918FA" w14:paraId="4E72B1B8" w14:textId="77777777" w:rsidTr="00114B55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73710" w14:textId="77777777" w:rsidR="00590DCC" w:rsidRPr="005918FA" w:rsidRDefault="00590DCC" w:rsidP="008B6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komunikacyjne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083999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1.Poznawanie znaków drogowych i przepisów ruchu drogowego.</w:t>
            </w:r>
          </w:p>
          <w:p w14:paraId="7996AC26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571A87" w14:textId="77777777" w:rsidR="00114B55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 xml:space="preserve">2. Przeprowadzenie pogadanek o bezpieczeństwie na drodze, bezpiecznych zabawach na świeżym powietrzu </w:t>
            </w:r>
          </w:p>
          <w:p w14:paraId="3CA17619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w r</w:t>
            </w:r>
            <w:r w:rsidRPr="0059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óżnych porach roku, odpowiedniej reakcji w sytuacji zagrożenia.</w:t>
            </w:r>
          </w:p>
          <w:p w14:paraId="193C7ABF" w14:textId="77777777" w:rsidR="00590DCC" w:rsidRPr="005918FA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DA6D0" w14:textId="77777777" w:rsidR="00590DCC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A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18354099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BE88D" w14:textId="77777777" w:rsidR="00EF4E0E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4130" w14:textId="77777777" w:rsidR="00EF4E0E" w:rsidRPr="005918FA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wrzesień, grudzień, czerwiec</w:t>
            </w:r>
          </w:p>
        </w:tc>
      </w:tr>
    </w:tbl>
    <w:p w14:paraId="2118AD2C" w14:textId="77777777" w:rsidR="00E776D8" w:rsidRPr="005918FA" w:rsidRDefault="00E776D8">
      <w:pPr>
        <w:rPr>
          <w:rFonts w:ascii="Times New Roman" w:hAnsi="Times New Roman" w:cs="Times New Roman"/>
          <w:sz w:val="24"/>
          <w:szCs w:val="24"/>
        </w:rPr>
      </w:pPr>
    </w:p>
    <w:p w14:paraId="4AB835D8" w14:textId="250D7B34" w:rsidR="008856BE" w:rsidRPr="005918FA" w:rsidRDefault="00E776D8" w:rsidP="00590DCC">
      <w:pPr>
        <w:jc w:val="right"/>
        <w:rPr>
          <w:rFonts w:ascii="Times New Roman" w:hAnsi="Times New Roman" w:cs="Times New Roman"/>
          <w:sz w:val="24"/>
          <w:szCs w:val="24"/>
        </w:rPr>
      </w:pPr>
      <w:r w:rsidRPr="005918FA">
        <w:rPr>
          <w:rFonts w:ascii="Times New Roman" w:hAnsi="Times New Roman" w:cs="Times New Roman"/>
          <w:sz w:val="24"/>
          <w:szCs w:val="24"/>
        </w:rPr>
        <w:br/>
      </w:r>
      <w:r w:rsidRPr="005918FA">
        <w:rPr>
          <w:rStyle w:val="markedcontent"/>
          <w:rFonts w:ascii="Times New Roman" w:hAnsi="Times New Roman" w:cs="Times New Roman"/>
          <w:sz w:val="24"/>
          <w:szCs w:val="24"/>
        </w:rPr>
        <w:t xml:space="preserve">Wychowawca: </w:t>
      </w:r>
      <w:r w:rsidR="002144E4">
        <w:rPr>
          <w:rStyle w:val="markedcontent"/>
          <w:rFonts w:ascii="Times New Roman" w:hAnsi="Times New Roman" w:cs="Times New Roman"/>
          <w:sz w:val="24"/>
          <w:szCs w:val="24"/>
        </w:rPr>
        <w:t>Karolina Łużna</w:t>
      </w:r>
    </w:p>
    <w:sectPr w:rsidR="008856BE" w:rsidRPr="005918FA" w:rsidSect="0088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4A8"/>
    <w:multiLevelType w:val="hybridMultilevel"/>
    <w:tmpl w:val="25C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35335"/>
    <w:multiLevelType w:val="hybridMultilevel"/>
    <w:tmpl w:val="3B6E3AFC"/>
    <w:lvl w:ilvl="0" w:tplc="DD7C91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000C5"/>
    <w:multiLevelType w:val="hybridMultilevel"/>
    <w:tmpl w:val="C924F764"/>
    <w:lvl w:ilvl="0" w:tplc="14E876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92A13"/>
    <w:multiLevelType w:val="hybridMultilevel"/>
    <w:tmpl w:val="66E0F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78754">
    <w:abstractNumId w:val="1"/>
  </w:num>
  <w:num w:numId="2" w16cid:durableId="235476077">
    <w:abstractNumId w:val="0"/>
  </w:num>
  <w:num w:numId="3" w16cid:durableId="2123725526">
    <w:abstractNumId w:val="3"/>
  </w:num>
  <w:num w:numId="4" w16cid:durableId="130291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D8"/>
    <w:rsid w:val="000369E8"/>
    <w:rsid w:val="00096860"/>
    <w:rsid w:val="000B60CF"/>
    <w:rsid w:val="00113403"/>
    <w:rsid w:val="00114B55"/>
    <w:rsid w:val="001A539A"/>
    <w:rsid w:val="001C7029"/>
    <w:rsid w:val="002144E4"/>
    <w:rsid w:val="002744BD"/>
    <w:rsid w:val="002877AA"/>
    <w:rsid w:val="003B338E"/>
    <w:rsid w:val="004223F9"/>
    <w:rsid w:val="0049116C"/>
    <w:rsid w:val="00590DCC"/>
    <w:rsid w:val="005918FA"/>
    <w:rsid w:val="006E47D1"/>
    <w:rsid w:val="00792BA7"/>
    <w:rsid w:val="007F55D2"/>
    <w:rsid w:val="008623FE"/>
    <w:rsid w:val="008856BE"/>
    <w:rsid w:val="008B67E1"/>
    <w:rsid w:val="008F3581"/>
    <w:rsid w:val="00961204"/>
    <w:rsid w:val="00A16548"/>
    <w:rsid w:val="00AC12D8"/>
    <w:rsid w:val="00BC4090"/>
    <w:rsid w:val="00BD0693"/>
    <w:rsid w:val="00C24DF5"/>
    <w:rsid w:val="00E1162E"/>
    <w:rsid w:val="00E776D8"/>
    <w:rsid w:val="00EF14E3"/>
    <w:rsid w:val="00EF4E0E"/>
    <w:rsid w:val="00FC5812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4227"/>
  <w15:docId w15:val="{A1DA417E-711D-4857-BC52-B3EB59EB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76D8"/>
  </w:style>
  <w:style w:type="paragraph" w:styleId="Akapitzlist">
    <w:name w:val="List Paragraph"/>
    <w:basedOn w:val="Normalny"/>
    <w:uiPriority w:val="34"/>
    <w:qFormat/>
    <w:rsid w:val="0042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9AEB-E75B-437D-8B05-1F51C0CA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Łużna</cp:lastModifiedBy>
  <cp:revision>24</cp:revision>
  <dcterms:created xsi:type="dcterms:W3CDTF">2023-09-10T10:09:00Z</dcterms:created>
  <dcterms:modified xsi:type="dcterms:W3CDTF">2023-09-11T18:51:00Z</dcterms:modified>
</cp:coreProperties>
</file>